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MUSICA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CLASSE PRIMA</w:t>
      </w:r>
    </w:p>
    <w:tbl>
      <w:tblPr>
        <w:tblStyle w:val="Grigliatabella"/>
        <w:tblW w:w="14283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2552"/>
        <w:gridCol w:w="3854"/>
        <w:gridCol w:w="2381"/>
        <w:gridCol w:w="3971"/>
      </w:tblGrid>
      <w:tr>
        <w:trPr/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NUCLEO TEMATICO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 QUADRIMESTRE</w:t>
            </w:r>
          </w:p>
        </w:tc>
        <w:tc>
          <w:tcPr>
            <w:tcW w:w="38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LIVELLI DI APPRENDIMENTO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OBIETTIVI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II QUADRIMESTRE</w:t>
            </w:r>
          </w:p>
        </w:tc>
        <w:tc>
          <w:tcPr>
            <w:tcW w:w="39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LIVELLI DI APPRENDIMENTO</w:t>
            </w:r>
          </w:p>
        </w:tc>
      </w:tr>
      <w:tr>
        <w:trPr>
          <w:trHeight w:val="5000" w:hRule="atLeast"/>
        </w:trPr>
        <w:tc>
          <w:tcPr>
            <w:tcW w:w="1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PERCEZIONE E PRODUZIONE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Riconoscere ed eseguire eventi sonori presenti nell’ambiente con l’uso del corpo.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Riprodurre con gesti, suoni e strumenti a percussione semplici sequenze ritmiche proposte.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Realizzare semplici canti in gruppo.</w:t>
            </w:r>
          </w:p>
        </w:tc>
        <w:tc>
          <w:tcPr>
            <w:tcW w:w="38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A </w:t>
            </w:r>
            <w:r>
              <w:rPr>
                <w:rFonts w:cs="Arial" w:ascii="Arial" w:hAnsi="Arial"/>
              </w:rPr>
              <w:t>Riconosce e riproduce in modo corretto suoni e ritmi con il corpo e con gli strumenti. Partecipa con entusiasmo alla realizzazione di semplici canti in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B </w:t>
            </w:r>
            <w:r>
              <w:rPr>
                <w:rFonts w:cs="Arial" w:ascii="Arial" w:hAnsi="Arial"/>
              </w:rPr>
              <w:t>Riconosce e riproduce in modo generalmente corretto suoni e ritmi con il corpo e con gli strumenti. Partecipa alla realizzazione di semplici canti in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  <w:r>
              <w:rPr>
                <w:rFonts w:cs="Arial" w:ascii="Arial" w:hAnsi="Arial"/>
              </w:rPr>
              <w:t xml:space="preserve"> Riproduce in modo abbastanza corretto suoni e ritmi con il corpo e con gli strumenti. Talvolta partecipa alla realizzazione di semplici canti in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D </w:t>
            </w:r>
            <w:r>
              <w:rPr>
                <w:rFonts w:cs="Arial" w:ascii="Arial" w:hAnsi="Arial"/>
              </w:rPr>
              <w:t>Se sollecitato, riproduce suoni e ritmi con il corpo e con gli strumenti e partecipa alla realizzazione di semplici canti in gruppo.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8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Riconoscere ed eseguire eventi sonori presenti nell’ambiente con l’uso del corpo.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Riprodurre con gesti, suoni e strumenti a percussione semplici sequenze ritmiche proposte.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Realizzare semplici canti in gruppo.</w:t>
            </w:r>
          </w:p>
        </w:tc>
        <w:tc>
          <w:tcPr>
            <w:tcW w:w="39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A </w:t>
            </w:r>
            <w:r>
              <w:rPr>
                <w:rFonts w:cs="Arial" w:ascii="Arial" w:hAnsi="Arial"/>
              </w:rPr>
              <w:t>Riconosce e riproduce in modo corretto suoni e ritmi con il corpo e con gli strumenti. Partecipa con entusiasmo alla realizzazione di semplici canti in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B </w:t>
            </w:r>
            <w:r>
              <w:rPr>
                <w:rFonts w:cs="Arial" w:ascii="Arial" w:hAnsi="Arial"/>
              </w:rPr>
              <w:t>Riconosce e riproduce in modo generalmente corretto suoni e ritmi con il corpo e con gli strumenti. Partecipa alla realizzazione di semplici canti in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  <w:r>
              <w:rPr>
                <w:rFonts w:cs="Arial" w:ascii="Arial" w:hAnsi="Arial"/>
              </w:rPr>
              <w:t xml:space="preserve"> Riproduce in modo abbastanza corretto suoni e ritmi con il corpo e con gli strumenti. Talvolta partecipa alla realizzazione di semplici canti in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D </w:t>
            </w:r>
            <w:r>
              <w:rPr>
                <w:rFonts w:cs="Arial" w:ascii="Arial" w:hAnsi="Arial"/>
              </w:rPr>
              <w:t>Se sollecitato, riproduce suoni e ritmi con il corpo e con gli strumenti e partecipa alla realizzazione di semplici canti in gruppo.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</w:t>
      </w:r>
      <w:r>
        <w:rPr>
          <w:rFonts w:cs="Arial" w:ascii="Arial" w:hAnsi="Arial"/>
        </w:rPr>
        <w:t xml:space="preserve"> Livello Avanzato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B </w:t>
      </w:r>
      <w:r>
        <w:rPr>
          <w:rFonts w:cs="Arial" w:ascii="Arial" w:hAnsi="Arial"/>
        </w:rPr>
        <w:t>Livello Intermedio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C</w:t>
      </w:r>
      <w:r>
        <w:rPr>
          <w:rFonts w:cs="Arial" w:ascii="Arial" w:hAnsi="Arial"/>
        </w:rPr>
        <w:t xml:space="preserve"> Livello Base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D </w:t>
      </w:r>
      <w:r>
        <w:rPr>
          <w:rFonts w:cs="Arial" w:ascii="Arial" w:hAnsi="Arial"/>
        </w:rPr>
        <w:t>Livello Iniziale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0c2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50c2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50c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LibreOffice/6.4.7.2$Windows_x86 LibreOffice_project/639b8ac485750d5696d7590a72ef1b496725cfb5</Application>
  <Pages>1</Pages>
  <Words>296</Words>
  <Characters>1595</Characters>
  <CharactersWithSpaces>1857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2022-09-11T12:30:00Z</dcterms:created>
  <dc:creator>Barbara</dc:creator>
  <dc:description/>
  <dc:language>it-IT</dc:language>
  <cp:lastModifiedBy/>
  <dcterms:modified xsi:type="dcterms:W3CDTF">2023-09-05T10:21:57Z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