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2585" w:rsidRPr="000D686E" w:rsidRDefault="00D82585" w:rsidP="00622EDB">
      <w:pPr>
        <w:spacing w:line="240" w:lineRule="auto"/>
        <w:rPr>
          <w:rFonts w:ascii="Arial" w:eastAsia="Arial" w:hAnsi="Arial" w:cs="Arial"/>
        </w:rPr>
      </w:pPr>
    </w:p>
    <w:p w14:paraId="00000002" w14:textId="77777777" w:rsidR="00D82585" w:rsidRPr="000D686E" w:rsidRDefault="002572F8" w:rsidP="00622EDB">
      <w:pPr>
        <w:spacing w:line="240" w:lineRule="auto"/>
        <w:jc w:val="center"/>
        <w:rPr>
          <w:rFonts w:ascii="Arial" w:eastAsia="Arial" w:hAnsi="Arial" w:cs="Arial"/>
        </w:rPr>
      </w:pPr>
      <w:r w:rsidRPr="000D686E">
        <w:rPr>
          <w:rFonts w:ascii="Arial" w:eastAsia="Arial" w:hAnsi="Arial" w:cs="Arial"/>
        </w:rPr>
        <w:t xml:space="preserve">ITALIANO </w:t>
      </w:r>
    </w:p>
    <w:p w14:paraId="00000003" w14:textId="2ED9DE5C" w:rsidR="00D82585" w:rsidRPr="000D686E" w:rsidRDefault="002572F8" w:rsidP="00622EDB">
      <w:pPr>
        <w:spacing w:line="240" w:lineRule="auto"/>
        <w:jc w:val="center"/>
        <w:rPr>
          <w:rFonts w:ascii="Arial" w:eastAsia="Arial" w:hAnsi="Arial" w:cs="Arial"/>
        </w:rPr>
      </w:pPr>
      <w:r w:rsidRPr="000D686E">
        <w:rPr>
          <w:rFonts w:ascii="Arial" w:eastAsia="Arial" w:hAnsi="Arial" w:cs="Arial"/>
        </w:rPr>
        <w:t>CLASSI QUINTE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7"/>
        <w:gridCol w:w="2243"/>
        <w:gridCol w:w="3459"/>
        <w:gridCol w:w="2503"/>
        <w:gridCol w:w="3225"/>
      </w:tblGrid>
      <w:tr w:rsidR="000D686E" w:rsidRPr="000D686E" w14:paraId="3406CC76" w14:textId="77777777" w:rsidTr="00283596">
        <w:tc>
          <w:tcPr>
            <w:tcW w:w="2847" w:type="dxa"/>
          </w:tcPr>
          <w:p w14:paraId="0524AB2C" w14:textId="77777777" w:rsidR="000E4CF9" w:rsidRPr="000D686E" w:rsidRDefault="000E4CF9" w:rsidP="000E4CF9">
            <w:pPr>
              <w:rPr>
                <w:rFonts w:ascii="Arial" w:eastAsia="Arial" w:hAnsi="Arial" w:cs="Arial"/>
                <w:b/>
              </w:rPr>
            </w:pPr>
            <w:r w:rsidRPr="000D686E">
              <w:rPr>
                <w:rFonts w:ascii="Arial" w:eastAsia="Arial" w:hAnsi="Arial" w:cs="Arial"/>
                <w:b/>
              </w:rPr>
              <w:t>NUCLEO TEMATICO</w:t>
            </w:r>
          </w:p>
          <w:p w14:paraId="746583B1" w14:textId="77777777" w:rsidR="000E4CF9" w:rsidRPr="000D686E" w:rsidRDefault="000E4CF9" w:rsidP="000E4CF9">
            <w:pPr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</w:tcPr>
          <w:p w14:paraId="6AC76B22" w14:textId="77777777" w:rsidR="000E4CF9" w:rsidRPr="000D686E" w:rsidRDefault="000E4CF9" w:rsidP="000E4CF9">
            <w:pPr>
              <w:rPr>
                <w:rFonts w:ascii="Arial" w:eastAsia="Arial" w:hAnsi="Arial" w:cs="Arial"/>
                <w:b/>
              </w:rPr>
            </w:pPr>
            <w:r w:rsidRPr="000D686E">
              <w:rPr>
                <w:rFonts w:ascii="Arial" w:eastAsia="Arial" w:hAnsi="Arial" w:cs="Arial"/>
                <w:b/>
              </w:rPr>
              <w:t>OBIETTIVI</w:t>
            </w:r>
          </w:p>
          <w:p w14:paraId="757A236B" w14:textId="7F65E15F" w:rsidR="000E4CF9" w:rsidRPr="000D686E" w:rsidRDefault="000E4CF9" w:rsidP="000E4CF9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459" w:type="dxa"/>
          </w:tcPr>
          <w:p w14:paraId="0283FA9E" w14:textId="77777777" w:rsidR="000E4CF9" w:rsidRPr="000D686E" w:rsidRDefault="000E4CF9" w:rsidP="000E4CF9">
            <w:pPr>
              <w:rPr>
                <w:rFonts w:ascii="Arial" w:eastAsia="Arial" w:hAnsi="Arial" w:cs="Arial"/>
                <w:b/>
              </w:rPr>
            </w:pPr>
            <w:r w:rsidRPr="000D686E">
              <w:rPr>
                <w:rFonts w:ascii="Arial" w:eastAsia="Arial" w:hAnsi="Arial" w:cs="Arial"/>
                <w:b/>
              </w:rPr>
              <w:t>LIVELLI DI APPRENDIMENTO</w:t>
            </w:r>
          </w:p>
          <w:p w14:paraId="69ADC577" w14:textId="77777777" w:rsidR="000E4CF9" w:rsidRPr="000D686E" w:rsidRDefault="000E4CF9" w:rsidP="000E4CF9">
            <w:pPr>
              <w:rPr>
                <w:rFonts w:ascii="Arial" w:eastAsia="Arial" w:hAnsi="Arial" w:cs="Arial"/>
              </w:rPr>
            </w:pPr>
          </w:p>
        </w:tc>
        <w:tc>
          <w:tcPr>
            <w:tcW w:w="2503" w:type="dxa"/>
          </w:tcPr>
          <w:p w14:paraId="1C3231AE" w14:textId="77777777" w:rsidR="000E4CF9" w:rsidRPr="000D686E" w:rsidRDefault="000E4CF9" w:rsidP="000E4CF9">
            <w:pPr>
              <w:rPr>
                <w:rFonts w:ascii="Arial" w:eastAsia="Arial" w:hAnsi="Arial" w:cs="Arial"/>
                <w:b/>
              </w:rPr>
            </w:pPr>
            <w:r w:rsidRPr="000D686E">
              <w:rPr>
                <w:rFonts w:ascii="Arial" w:eastAsia="Arial" w:hAnsi="Arial" w:cs="Arial"/>
                <w:b/>
              </w:rPr>
              <w:t>OBIETTIVI</w:t>
            </w:r>
          </w:p>
          <w:p w14:paraId="4A7D6156" w14:textId="4CA88F1E" w:rsidR="000E4CF9" w:rsidRPr="000D686E" w:rsidRDefault="000E4CF9" w:rsidP="000E4CF9">
            <w:pPr>
              <w:rPr>
                <w:rFonts w:ascii="Arial" w:eastAsia="Arial" w:hAnsi="Arial" w:cs="Arial"/>
              </w:rPr>
            </w:pPr>
            <w:proofErr w:type="gramStart"/>
            <w:r w:rsidRPr="000D686E">
              <w:rPr>
                <w:rFonts w:ascii="Arial" w:eastAsia="Arial" w:hAnsi="Arial" w:cs="Arial"/>
                <w:b/>
              </w:rPr>
              <w:t>II</w:t>
            </w:r>
            <w:proofErr w:type="gramEnd"/>
            <w:r w:rsidRPr="000D686E">
              <w:rPr>
                <w:rFonts w:ascii="Arial" w:eastAsia="Arial" w:hAnsi="Arial" w:cs="Arial"/>
                <w:b/>
              </w:rPr>
              <w:t xml:space="preserve"> QUADRIMESTRE</w:t>
            </w:r>
          </w:p>
        </w:tc>
        <w:tc>
          <w:tcPr>
            <w:tcW w:w="3225" w:type="dxa"/>
          </w:tcPr>
          <w:p w14:paraId="470C0ACA" w14:textId="7987577F" w:rsidR="000E4CF9" w:rsidRPr="000D686E" w:rsidRDefault="000E4CF9" w:rsidP="000E4CF9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0D686E" w:rsidRPr="000D686E" w14:paraId="2A42ADDA" w14:textId="77777777" w:rsidTr="00283596">
        <w:tc>
          <w:tcPr>
            <w:tcW w:w="2847" w:type="dxa"/>
          </w:tcPr>
          <w:p w14:paraId="0BFE52C0" w14:textId="77777777" w:rsidR="00983186" w:rsidRPr="000D686E" w:rsidRDefault="00983186" w:rsidP="00983186">
            <w:pPr>
              <w:spacing w:after="200"/>
              <w:rPr>
                <w:rFonts w:ascii="Arial" w:eastAsia="Arial" w:hAnsi="Arial" w:cs="Arial"/>
              </w:rPr>
            </w:pPr>
          </w:p>
          <w:p w14:paraId="36B938D0" w14:textId="77777777" w:rsidR="00983186" w:rsidRPr="000D686E" w:rsidRDefault="00983186" w:rsidP="00983186">
            <w:pPr>
              <w:spacing w:after="200"/>
              <w:rPr>
                <w:rFonts w:ascii="Arial" w:eastAsia="Arial" w:hAnsi="Arial" w:cs="Arial"/>
              </w:rPr>
            </w:pPr>
          </w:p>
          <w:p w14:paraId="7AC54BB7" w14:textId="77777777" w:rsidR="00983186" w:rsidRPr="000D686E" w:rsidRDefault="00983186" w:rsidP="00983186">
            <w:pPr>
              <w:spacing w:after="200"/>
              <w:rPr>
                <w:rFonts w:ascii="Arial" w:eastAsia="Arial" w:hAnsi="Arial" w:cs="Arial"/>
              </w:rPr>
            </w:pPr>
          </w:p>
          <w:p w14:paraId="7DF6A89B" w14:textId="77777777" w:rsidR="00983186" w:rsidRPr="000D686E" w:rsidRDefault="00983186" w:rsidP="00983186">
            <w:pPr>
              <w:spacing w:after="200"/>
              <w:rPr>
                <w:rFonts w:ascii="Arial" w:eastAsia="Arial" w:hAnsi="Arial" w:cs="Arial"/>
              </w:rPr>
            </w:pPr>
          </w:p>
          <w:p w14:paraId="7AAF4FB2" w14:textId="77777777" w:rsidR="00983186" w:rsidRPr="000D686E" w:rsidRDefault="00983186" w:rsidP="00983186">
            <w:pPr>
              <w:spacing w:after="200"/>
              <w:rPr>
                <w:rFonts w:ascii="Arial" w:eastAsia="Arial" w:hAnsi="Arial" w:cs="Arial"/>
              </w:rPr>
            </w:pPr>
          </w:p>
          <w:p w14:paraId="32915694" w14:textId="77777777" w:rsidR="00983186" w:rsidRPr="000D686E" w:rsidRDefault="00983186" w:rsidP="00983186">
            <w:pPr>
              <w:spacing w:after="200"/>
              <w:rPr>
                <w:rFonts w:ascii="Arial" w:eastAsia="Arial" w:hAnsi="Arial" w:cs="Arial"/>
              </w:rPr>
            </w:pPr>
          </w:p>
          <w:p w14:paraId="0CB3296F" w14:textId="77777777" w:rsidR="00983186" w:rsidRPr="000D686E" w:rsidRDefault="00983186" w:rsidP="00983186">
            <w:pPr>
              <w:spacing w:after="200"/>
              <w:rPr>
                <w:rFonts w:ascii="Arial" w:eastAsia="Arial" w:hAnsi="Arial" w:cs="Arial"/>
              </w:rPr>
            </w:pPr>
          </w:p>
          <w:p w14:paraId="50494D9B" w14:textId="77777777" w:rsidR="00983186" w:rsidRPr="000D686E" w:rsidRDefault="00983186" w:rsidP="00983186">
            <w:pPr>
              <w:spacing w:after="200"/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</w:rPr>
              <w:t>ASCOLTO E PARLATO</w:t>
            </w:r>
          </w:p>
          <w:p w14:paraId="03DEA5FC" w14:textId="77777777" w:rsidR="00983186" w:rsidRPr="000D686E" w:rsidRDefault="00983186" w:rsidP="009831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</w:tcPr>
          <w:p w14:paraId="27331BAF" w14:textId="75620D73" w:rsidR="00983186" w:rsidRPr="000D686E" w:rsidRDefault="00983186" w:rsidP="009831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</w:rPr>
              <w:t>Ascoltare e comprendere</w:t>
            </w:r>
            <w:r w:rsidR="00E84571" w:rsidRPr="000D686E">
              <w:rPr>
                <w:rFonts w:ascii="Arial" w:eastAsia="Arial" w:hAnsi="Arial" w:cs="Arial"/>
              </w:rPr>
              <w:t xml:space="preserve"> </w:t>
            </w:r>
            <w:r w:rsidRPr="000D686E">
              <w:rPr>
                <w:rFonts w:ascii="Arial" w:eastAsia="Arial" w:hAnsi="Arial" w:cs="Arial"/>
              </w:rPr>
              <w:t>testi di diverso tipo</w:t>
            </w:r>
            <w:r w:rsidR="00E84571" w:rsidRPr="000D686E">
              <w:rPr>
                <w:rFonts w:ascii="Arial" w:eastAsia="Arial" w:hAnsi="Arial" w:cs="Arial"/>
              </w:rPr>
              <w:t xml:space="preserve"> </w:t>
            </w:r>
            <w:r w:rsidRPr="000D686E">
              <w:rPr>
                <w:rFonts w:ascii="Arial" w:eastAsia="Arial" w:hAnsi="Arial" w:cs="Arial"/>
              </w:rPr>
              <w:t>individuandone lo scopo e le informazioni esplicite e/o implicite.</w:t>
            </w:r>
          </w:p>
          <w:p w14:paraId="6EB9E363" w14:textId="77777777" w:rsidR="00983186" w:rsidRPr="000D686E" w:rsidRDefault="00983186" w:rsidP="009831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</w:rPr>
              <w:t xml:space="preserve">Interagire in diverse situazioni comunicative analizzando argomenti e formulando domande. </w:t>
            </w:r>
          </w:p>
          <w:p w14:paraId="0F92633B" w14:textId="77777777" w:rsidR="00983186" w:rsidRPr="000D686E" w:rsidRDefault="00983186" w:rsidP="009831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EC81" w14:textId="0107611C" w:rsidR="00983186" w:rsidRPr="000D686E" w:rsidRDefault="00983186" w:rsidP="00983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gramStart"/>
            <w:r w:rsidRPr="000D686E">
              <w:rPr>
                <w:rFonts w:ascii="Arial" w:eastAsia="Arial" w:hAnsi="Arial" w:cs="Arial"/>
                <w:b/>
              </w:rPr>
              <w:t>A</w:t>
            </w:r>
            <w:proofErr w:type="gramEnd"/>
            <w:r w:rsidRPr="000D686E">
              <w:rPr>
                <w:rFonts w:ascii="Arial" w:eastAsia="Arial" w:hAnsi="Arial" w:cs="Arial"/>
                <w:b/>
              </w:rPr>
              <w:t xml:space="preserve"> </w:t>
            </w:r>
            <w:r w:rsidRPr="000D686E">
              <w:rPr>
                <w:rFonts w:ascii="Arial" w:eastAsia="Arial Narrow" w:hAnsi="Arial" w:cs="Arial"/>
              </w:rPr>
              <w:t>Ascolta e comprende testi di vario genere individuandone con sicurezza lo scopo</w:t>
            </w:r>
            <w:r w:rsidR="00283596">
              <w:rPr>
                <w:rFonts w:ascii="Arial" w:eastAsia="Arial Narrow" w:hAnsi="Arial" w:cs="Arial"/>
              </w:rPr>
              <w:t xml:space="preserve">, </w:t>
            </w:r>
            <w:r w:rsidR="006F77B3" w:rsidRPr="000D686E">
              <w:rPr>
                <w:rFonts w:ascii="Arial" w:eastAsia="Arial Narrow" w:hAnsi="Arial" w:cs="Arial"/>
              </w:rPr>
              <w:t>tutte le informazioni</w:t>
            </w:r>
            <w:r w:rsidR="00283596">
              <w:rPr>
                <w:rFonts w:ascii="Arial" w:eastAsia="Arial Narrow" w:hAnsi="Arial" w:cs="Arial"/>
              </w:rPr>
              <w:t xml:space="preserve"> e le loro relazioni</w:t>
            </w:r>
            <w:r w:rsidRPr="000D686E">
              <w:rPr>
                <w:rFonts w:ascii="Arial" w:eastAsia="Arial Narrow" w:hAnsi="Arial" w:cs="Arial"/>
              </w:rPr>
              <w:t>. Interagisce nelle diverse situazioni comunicative in modo preciso e pertinente.</w:t>
            </w:r>
          </w:p>
          <w:p w14:paraId="036CE515" w14:textId="6E2D3C65" w:rsidR="00983186" w:rsidRPr="000D686E" w:rsidRDefault="00983186" w:rsidP="00983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B </w:t>
            </w:r>
            <w:r w:rsidRPr="000D686E">
              <w:rPr>
                <w:rFonts w:ascii="Arial" w:eastAsia="Arial Narrow" w:hAnsi="Arial" w:cs="Arial"/>
              </w:rPr>
              <w:t>Ascolta e comprende testi di vario genere individuandone lo scopo</w:t>
            </w:r>
            <w:r w:rsidR="006F77B3" w:rsidRPr="000D686E">
              <w:rPr>
                <w:rFonts w:ascii="Arial" w:eastAsia="Arial Narrow" w:hAnsi="Arial" w:cs="Arial"/>
              </w:rPr>
              <w:t xml:space="preserve"> e le informazioni principali</w:t>
            </w:r>
            <w:r w:rsidR="00283596">
              <w:rPr>
                <w:rFonts w:ascii="Arial" w:eastAsia="Arial Narrow" w:hAnsi="Arial" w:cs="Arial"/>
              </w:rPr>
              <w:t xml:space="preserve"> e le loro relazioni</w:t>
            </w:r>
            <w:r w:rsidRPr="000D686E">
              <w:rPr>
                <w:rFonts w:ascii="Arial" w:eastAsia="Arial Narrow" w:hAnsi="Arial" w:cs="Arial"/>
              </w:rPr>
              <w:t xml:space="preserve">. Interagisce nelle diverse situazioni comunicative in modo </w:t>
            </w:r>
            <w:r w:rsidR="006F77B3" w:rsidRPr="000D686E">
              <w:rPr>
                <w:rFonts w:ascii="Arial" w:eastAsia="Arial Narrow" w:hAnsi="Arial" w:cs="Arial"/>
              </w:rPr>
              <w:t xml:space="preserve">generalmente </w:t>
            </w:r>
            <w:r w:rsidRPr="000D686E">
              <w:rPr>
                <w:rFonts w:ascii="Arial" w:eastAsia="Arial Narrow" w:hAnsi="Arial" w:cs="Arial"/>
              </w:rPr>
              <w:t>corretto.</w:t>
            </w:r>
          </w:p>
          <w:p w14:paraId="4C455C13" w14:textId="436DE05C" w:rsidR="00983186" w:rsidRPr="000D686E" w:rsidRDefault="00983186" w:rsidP="00983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t>C</w:t>
            </w:r>
            <w:r w:rsidRPr="000D686E">
              <w:rPr>
                <w:rFonts w:ascii="Arial" w:eastAsia="Arial" w:hAnsi="Arial" w:cs="Arial"/>
              </w:rPr>
              <w:t xml:space="preserve"> </w:t>
            </w:r>
            <w:r w:rsidRPr="000D686E">
              <w:rPr>
                <w:rFonts w:ascii="Arial" w:eastAsia="Arial Narrow" w:hAnsi="Arial" w:cs="Arial"/>
              </w:rPr>
              <w:t>Ascolta e comprende testi di vario genere individuando lo scopo</w:t>
            </w:r>
            <w:r w:rsidR="006F77B3" w:rsidRPr="000D686E">
              <w:rPr>
                <w:rFonts w:ascii="Arial" w:eastAsia="Arial Narrow" w:hAnsi="Arial" w:cs="Arial"/>
              </w:rPr>
              <w:t xml:space="preserve"> e le informazioni principali con l’aiuto di domande guida</w:t>
            </w:r>
            <w:r w:rsidRPr="000D686E">
              <w:rPr>
                <w:rFonts w:ascii="Arial" w:eastAsia="Arial Narrow" w:hAnsi="Arial" w:cs="Arial"/>
              </w:rPr>
              <w:t>. Interagisce nelle diverse situazioni comunicative se sollecitato.</w:t>
            </w:r>
          </w:p>
          <w:p w14:paraId="483A4B04" w14:textId="625D8D5A" w:rsidR="00983186" w:rsidRPr="000D686E" w:rsidRDefault="00983186" w:rsidP="00983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D </w:t>
            </w:r>
            <w:r w:rsidRPr="000D686E">
              <w:rPr>
                <w:rFonts w:ascii="Arial" w:eastAsia="Arial Narrow" w:hAnsi="Arial" w:cs="Arial"/>
              </w:rPr>
              <w:t xml:space="preserve">Ascolta testi di vario genere e comprende le informazioni principali </w:t>
            </w:r>
            <w:r w:rsidR="006F77B3" w:rsidRPr="000D686E">
              <w:rPr>
                <w:rFonts w:ascii="Arial" w:eastAsia="Arial Narrow" w:hAnsi="Arial" w:cs="Arial"/>
              </w:rPr>
              <w:t xml:space="preserve">solo </w:t>
            </w:r>
            <w:r w:rsidRPr="000D686E">
              <w:rPr>
                <w:rFonts w:ascii="Arial" w:eastAsia="Arial Narrow" w:hAnsi="Arial" w:cs="Arial"/>
              </w:rPr>
              <w:t>se guidato. Interagisce in modo discontinuo.</w:t>
            </w:r>
          </w:p>
          <w:p w14:paraId="7DF58820" w14:textId="77777777" w:rsidR="00983186" w:rsidRPr="000D686E" w:rsidRDefault="00983186" w:rsidP="009831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03" w:type="dxa"/>
          </w:tcPr>
          <w:p w14:paraId="3856DBBD" w14:textId="77777777" w:rsidR="00983186" w:rsidRPr="000D686E" w:rsidRDefault="00983186" w:rsidP="009831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</w:rPr>
              <w:t xml:space="preserve">Comprendere testi di diverso tipo individuandone lo scopo e le informazioni esplicite e/o implicite. </w:t>
            </w:r>
          </w:p>
          <w:p w14:paraId="4F742E95" w14:textId="7738B534" w:rsidR="00983186" w:rsidRPr="000D686E" w:rsidRDefault="00983186" w:rsidP="00983186">
            <w:pPr>
              <w:pStyle w:val="Paragrafoelenco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</w:rPr>
              <w:t>Interagire in diverse situazioni comunicative utilizzando il linguaggio specifico e apportando il proprio contributo.</w:t>
            </w:r>
          </w:p>
        </w:tc>
        <w:tc>
          <w:tcPr>
            <w:tcW w:w="3225" w:type="dxa"/>
          </w:tcPr>
          <w:p w14:paraId="724053CE" w14:textId="604CA67E" w:rsidR="00983186" w:rsidRPr="000D686E" w:rsidRDefault="00983186" w:rsidP="002F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proofErr w:type="gramStart"/>
            <w:r w:rsidRPr="000D686E">
              <w:rPr>
                <w:rFonts w:ascii="Arial" w:eastAsia="Arial" w:hAnsi="Arial" w:cs="Arial"/>
                <w:b/>
              </w:rPr>
              <w:t>A</w:t>
            </w:r>
            <w:proofErr w:type="gramEnd"/>
            <w:r w:rsidRPr="000D686E">
              <w:rPr>
                <w:rFonts w:ascii="Arial" w:eastAsia="Arial" w:hAnsi="Arial" w:cs="Arial"/>
                <w:b/>
              </w:rPr>
              <w:t xml:space="preserve"> </w:t>
            </w:r>
            <w:r w:rsidR="006F77B3" w:rsidRPr="000D686E">
              <w:rPr>
                <w:rFonts w:ascii="Arial" w:eastAsia="Arial" w:hAnsi="Arial" w:cs="Arial"/>
              </w:rPr>
              <w:t>A</w:t>
            </w:r>
            <w:r w:rsidR="002F5088" w:rsidRPr="000D686E">
              <w:rPr>
                <w:rFonts w:ascii="Arial" w:eastAsia="Arial" w:hAnsi="Arial" w:cs="Arial"/>
              </w:rPr>
              <w:t xml:space="preserve">scolta, comprende e </w:t>
            </w:r>
            <w:r w:rsidRPr="000D686E">
              <w:rPr>
                <w:rFonts w:ascii="Arial" w:eastAsia="Arial" w:hAnsi="Arial" w:cs="Arial"/>
              </w:rPr>
              <w:t>interagisce</w:t>
            </w:r>
            <w:r w:rsidR="002F5088" w:rsidRPr="000D686E">
              <w:rPr>
                <w:rFonts w:ascii="Arial" w:eastAsia="Arial" w:hAnsi="Arial" w:cs="Arial"/>
              </w:rPr>
              <w:t xml:space="preserve"> nelle conversazioni con un lessico appropriato e apportando un contributo personale. </w:t>
            </w:r>
          </w:p>
          <w:p w14:paraId="5C4DA69E" w14:textId="69602B35" w:rsidR="00AB466F" w:rsidRPr="000D686E" w:rsidRDefault="00983186" w:rsidP="00AB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trike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B </w:t>
            </w:r>
            <w:r w:rsidR="00AB466F" w:rsidRPr="000D686E">
              <w:rPr>
                <w:rFonts w:ascii="Arial" w:eastAsia="Arial" w:hAnsi="Arial" w:cs="Arial"/>
                <w:bCs/>
              </w:rPr>
              <w:t>A</w:t>
            </w:r>
            <w:r w:rsidR="00AB466F" w:rsidRPr="000D686E">
              <w:rPr>
                <w:rFonts w:ascii="Arial" w:eastAsia="Arial" w:hAnsi="Arial" w:cs="Arial"/>
              </w:rPr>
              <w:t xml:space="preserve">scolta, comprende e interagisce nelle conversazioni con un lessico </w:t>
            </w:r>
            <w:r w:rsidR="006F77B3" w:rsidRPr="000D686E">
              <w:rPr>
                <w:rFonts w:ascii="Arial" w:eastAsia="Arial" w:hAnsi="Arial" w:cs="Arial"/>
              </w:rPr>
              <w:t>corretto</w:t>
            </w:r>
          </w:p>
          <w:p w14:paraId="6D9FABA7" w14:textId="34C63207" w:rsidR="00AB466F" w:rsidRPr="000D686E" w:rsidRDefault="00983186" w:rsidP="00AB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C </w:t>
            </w:r>
            <w:r w:rsidR="00AB466F" w:rsidRPr="000D686E">
              <w:rPr>
                <w:rFonts w:ascii="Arial" w:eastAsia="Arial" w:hAnsi="Arial" w:cs="Arial"/>
                <w:bCs/>
              </w:rPr>
              <w:t>A</w:t>
            </w:r>
            <w:r w:rsidR="00AB466F" w:rsidRPr="000D686E">
              <w:rPr>
                <w:rFonts w:ascii="Arial" w:eastAsia="Arial" w:hAnsi="Arial" w:cs="Arial"/>
              </w:rPr>
              <w:t>scolta, comprende e interagisce nelle conversazioni con un lessico semplice e</w:t>
            </w:r>
            <w:r w:rsidR="006F77B3" w:rsidRPr="000D686E">
              <w:rPr>
                <w:rFonts w:ascii="Arial" w:eastAsia="Arial" w:hAnsi="Arial" w:cs="Arial"/>
              </w:rPr>
              <w:t xml:space="preserve"> spesso</w:t>
            </w:r>
            <w:r w:rsidR="00AB466F" w:rsidRPr="000D686E">
              <w:rPr>
                <w:rFonts w:ascii="Arial" w:eastAsia="Arial" w:hAnsi="Arial" w:cs="Arial"/>
              </w:rPr>
              <w:t xml:space="preserve"> con la guida del docente.</w:t>
            </w:r>
          </w:p>
          <w:p w14:paraId="09C4E7F5" w14:textId="251BE110" w:rsidR="00AB466F" w:rsidRPr="000D686E" w:rsidRDefault="00983186" w:rsidP="00AB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D </w:t>
            </w:r>
            <w:r w:rsidR="00AB466F" w:rsidRPr="000D686E">
              <w:rPr>
                <w:rFonts w:ascii="Arial" w:eastAsia="Arial" w:hAnsi="Arial" w:cs="Arial"/>
                <w:bCs/>
              </w:rPr>
              <w:t>A</w:t>
            </w:r>
            <w:r w:rsidR="00AB466F" w:rsidRPr="000D686E">
              <w:rPr>
                <w:rFonts w:ascii="Arial" w:eastAsia="Arial" w:hAnsi="Arial" w:cs="Arial"/>
              </w:rPr>
              <w:t>scolta e comprende con incertezza; interagisce nelle conversazioni con un lessic</w:t>
            </w:r>
            <w:r w:rsidR="00AE0503" w:rsidRPr="000D686E">
              <w:rPr>
                <w:rFonts w:ascii="Arial" w:eastAsia="Arial" w:hAnsi="Arial" w:cs="Arial"/>
              </w:rPr>
              <w:t xml:space="preserve">o </w:t>
            </w:r>
            <w:r w:rsidR="00AB466F" w:rsidRPr="000D686E">
              <w:rPr>
                <w:rFonts w:ascii="Arial" w:eastAsia="Arial" w:hAnsi="Arial" w:cs="Arial"/>
              </w:rPr>
              <w:t>semplice</w:t>
            </w:r>
            <w:r w:rsidR="006F77B3" w:rsidRPr="000D686E">
              <w:rPr>
                <w:rFonts w:ascii="Arial" w:eastAsia="Arial" w:hAnsi="Arial" w:cs="Arial"/>
              </w:rPr>
              <w:t xml:space="preserve"> e con la guida del docente</w:t>
            </w:r>
            <w:r w:rsidR="00AB466F" w:rsidRPr="000D686E">
              <w:rPr>
                <w:rFonts w:ascii="Arial" w:eastAsia="Arial" w:hAnsi="Arial" w:cs="Arial"/>
              </w:rPr>
              <w:t>.</w:t>
            </w:r>
          </w:p>
          <w:p w14:paraId="372BE6D1" w14:textId="620346DE" w:rsidR="00983186" w:rsidRPr="000D686E" w:rsidRDefault="00983186" w:rsidP="00983186">
            <w:pPr>
              <w:rPr>
                <w:rFonts w:ascii="Arial" w:eastAsia="Arial" w:hAnsi="Arial" w:cs="Arial"/>
              </w:rPr>
            </w:pPr>
          </w:p>
        </w:tc>
      </w:tr>
      <w:tr w:rsidR="000D686E" w:rsidRPr="000D686E" w14:paraId="443713D4" w14:textId="77777777" w:rsidTr="00283596">
        <w:tc>
          <w:tcPr>
            <w:tcW w:w="2847" w:type="dxa"/>
          </w:tcPr>
          <w:p w14:paraId="2F89C2EE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5307E799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714CA8D4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24F5BB76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3D98E2C8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2D40F6B0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5B145A70" w14:textId="30448439" w:rsidR="00AE0503" w:rsidRPr="000D686E" w:rsidRDefault="00AE0503" w:rsidP="00AE0503">
            <w:pPr>
              <w:jc w:val="center"/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</w:rPr>
              <w:t>LETTURA</w:t>
            </w:r>
          </w:p>
        </w:tc>
        <w:tc>
          <w:tcPr>
            <w:tcW w:w="2243" w:type="dxa"/>
          </w:tcPr>
          <w:p w14:paraId="4F9140B8" w14:textId="77777777" w:rsidR="00AE0503" w:rsidRPr="000D686E" w:rsidRDefault="00AE0503" w:rsidP="00AE05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</w:rPr>
              <w:lastRenderedPageBreak/>
              <w:t xml:space="preserve">Leggere e analizzare testi di vario tipo, individuando le informazioni </w:t>
            </w:r>
            <w:r w:rsidRPr="000D686E">
              <w:rPr>
                <w:rFonts w:ascii="Arial" w:eastAsia="Arial" w:hAnsi="Arial" w:cs="Arial"/>
              </w:rPr>
              <w:lastRenderedPageBreak/>
              <w:t>esplicite/implicite prestando attenzione a tutti gli elementi che il testo offre.</w:t>
            </w:r>
          </w:p>
          <w:p w14:paraId="36DE5726" w14:textId="77777777" w:rsidR="00AE0503" w:rsidRPr="000D686E" w:rsidRDefault="00AE0503" w:rsidP="00AE050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DD84" w14:textId="142462FD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lastRenderedPageBreak/>
              <w:t xml:space="preserve">A </w:t>
            </w:r>
            <w:r w:rsidRPr="000D686E">
              <w:rPr>
                <w:rFonts w:ascii="Arial" w:eastAsia="Arial Narrow" w:hAnsi="Arial" w:cs="Arial"/>
              </w:rPr>
              <w:t>Legge un testo in modo corretto, scorrevole ed espressivo;</w:t>
            </w:r>
            <w:r w:rsidRPr="000D686E">
              <w:rPr>
                <w:rFonts w:ascii="Arial" w:eastAsia="Arial" w:hAnsi="Arial" w:cs="Arial"/>
              </w:rPr>
              <w:t xml:space="preserve"> coglie il significato e le informazioni rilevanti, esplicite e implicite.</w:t>
            </w:r>
          </w:p>
          <w:p w14:paraId="42BB7588" w14:textId="1AFA5418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lastRenderedPageBreak/>
              <w:t xml:space="preserve">B </w:t>
            </w:r>
            <w:r w:rsidRPr="000D686E">
              <w:rPr>
                <w:rFonts w:ascii="Arial" w:eastAsia="Arial Narrow" w:hAnsi="Arial" w:cs="Arial"/>
              </w:rPr>
              <w:t>Legge un testo in modo perlopiù corretto e scorrevole;</w:t>
            </w:r>
            <w:r w:rsidRPr="000D686E">
              <w:rPr>
                <w:rFonts w:ascii="Arial" w:eastAsia="Arial" w:hAnsi="Arial" w:cs="Arial"/>
              </w:rPr>
              <w:t xml:space="preserve"> generalmente coglie il significato e le informazioni rilevanti. </w:t>
            </w:r>
          </w:p>
          <w:p w14:paraId="2A11D1C0" w14:textId="123B1C8A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C </w:t>
            </w:r>
            <w:r w:rsidRPr="000D686E">
              <w:rPr>
                <w:rFonts w:ascii="Arial" w:eastAsia="Arial Narrow" w:hAnsi="Arial" w:cs="Arial"/>
              </w:rPr>
              <w:t>Legge un testo in modo abbastanza corretto;</w:t>
            </w:r>
            <w:r w:rsidRPr="000D686E">
              <w:rPr>
                <w:rFonts w:ascii="Arial" w:eastAsia="Arial" w:hAnsi="Arial" w:cs="Arial"/>
              </w:rPr>
              <w:t xml:space="preserve"> coglie il significato e le informazioni rilevanti con l’ausilio di domande guida.</w:t>
            </w:r>
          </w:p>
          <w:p w14:paraId="66EA44DE" w14:textId="2D583F31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D </w:t>
            </w:r>
            <w:r w:rsidRPr="000D686E">
              <w:rPr>
                <w:rFonts w:ascii="Arial" w:eastAsia="Arial Narrow" w:hAnsi="Arial" w:cs="Arial"/>
              </w:rPr>
              <w:t>Legge un testo in modo incerto;</w:t>
            </w:r>
            <w:r w:rsidRPr="000D686E">
              <w:rPr>
                <w:rFonts w:ascii="Arial" w:eastAsia="Arial" w:hAnsi="Arial" w:cs="Arial"/>
              </w:rPr>
              <w:t xml:space="preserve"> coglie il significato e le informazioni principali solo con la guida del docente.</w:t>
            </w:r>
          </w:p>
          <w:p w14:paraId="0AC22C31" w14:textId="4460EF2F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</w:tc>
        <w:tc>
          <w:tcPr>
            <w:tcW w:w="2503" w:type="dxa"/>
          </w:tcPr>
          <w:p w14:paraId="70274CE8" w14:textId="77777777" w:rsidR="00AE0503" w:rsidRPr="000D686E" w:rsidRDefault="00AE0503" w:rsidP="00AE05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</w:rPr>
              <w:lastRenderedPageBreak/>
              <w:t xml:space="preserve">Leggere e analizzare testi di vario tipo, individuando le informazioni </w:t>
            </w:r>
            <w:r w:rsidRPr="000D686E">
              <w:rPr>
                <w:rFonts w:ascii="Arial" w:eastAsia="Arial" w:hAnsi="Arial" w:cs="Arial"/>
              </w:rPr>
              <w:lastRenderedPageBreak/>
              <w:t>esplicite/implicite prestando attenzione a tutti gli elementi che il testo offre.</w:t>
            </w:r>
          </w:p>
          <w:p w14:paraId="5626100B" w14:textId="00C2A7C3" w:rsidR="00AE0503" w:rsidRPr="000D686E" w:rsidRDefault="00AE0503" w:rsidP="00AE050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39F1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lastRenderedPageBreak/>
              <w:t xml:space="preserve">A </w:t>
            </w:r>
            <w:r w:rsidRPr="000D686E">
              <w:rPr>
                <w:rFonts w:ascii="Arial" w:eastAsia="Arial Narrow" w:hAnsi="Arial" w:cs="Arial"/>
              </w:rPr>
              <w:t>Legge un testo in modo corretto, scorrevole ed espressivo;</w:t>
            </w:r>
            <w:r w:rsidRPr="000D686E">
              <w:rPr>
                <w:rFonts w:ascii="Arial" w:eastAsia="Arial" w:hAnsi="Arial" w:cs="Arial"/>
              </w:rPr>
              <w:t xml:space="preserve"> coglie il significato e le informazioni rilevanti, esplicite e implicite.</w:t>
            </w:r>
          </w:p>
          <w:p w14:paraId="565399F5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lastRenderedPageBreak/>
              <w:t xml:space="preserve">B </w:t>
            </w:r>
            <w:r w:rsidRPr="000D686E">
              <w:rPr>
                <w:rFonts w:ascii="Arial" w:eastAsia="Arial Narrow" w:hAnsi="Arial" w:cs="Arial"/>
              </w:rPr>
              <w:t>Legge un testo in modo perlopiù corretto e scorrevole;</w:t>
            </w:r>
            <w:r w:rsidRPr="000D686E">
              <w:rPr>
                <w:rFonts w:ascii="Arial" w:eastAsia="Arial" w:hAnsi="Arial" w:cs="Arial"/>
              </w:rPr>
              <w:t xml:space="preserve"> generalmente coglie il significato e le informazioni rilevanti. </w:t>
            </w:r>
          </w:p>
          <w:p w14:paraId="604629D0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C </w:t>
            </w:r>
            <w:r w:rsidRPr="000D686E">
              <w:rPr>
                <w:rFonts w:ascii="Arial" w:eastAsia="Arial Narrow" w:hAnsi="Arial" w:cs="Arial"/>
              </w:rPr>
              <w:t>Legge un testo in modo abbastanza corretto;</w:t>
            </w:r>
            <w:r w:rsidRPr="000D686E">
              <w:rPr>
                <w:rFonts w:ascii="Arial" w:eastAsia="Arial" w:hAnsi="Arial" w:cs="Arial"/>
              </w:rPr>
              <w:t xml:space="preserve"> coglie il significato e le informazioni rilevanti con l’ausilio di domande guida.</w:t>
            </w:r>
          </w:p>
          <w:p w14:paraId="7EBEFA48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D </w:t>
            </w:r>
            <w:r w:rsidRPr="000D686E">
              <w:rPr>
                <w:rFonts w:ascii="Arial" w:eastAsia="Arial Narrow" w:hAnsi="Arial" w:cs="Arial"/>
              </w:rPr>
              <w:t>Legge un testo in modo incerto;</w:t>
            </w:r>
            <w:r w:rsidRPr="000D686E">
              <w:rPr>
                <w:rFonts w:ascii="Arial" w:eastAsia="Arial" w:hAnsi="Arial" w:cs="Arial"/>
              </w:rPr>
              <w:t xml:space="preserve"> coglie il significato e le informazioni principali solo con la guida del docente.</w:t>
            </w:r>
          </w:p>
          <w:p w14:paraId="0D425156" w14:textId="50257016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</w:tc>
      </w:tr>
      <w:tr w:rsidR="000D686E" w:rsidRPr="000D686E" w14:paraId="6383B050" w14:textId="77777777" w:rsidTr="00283596">
        <w:tc>
          <w:tcPr>
            <w:tcW w:w="2847" w:type="dxa"/>
          </w:tcPr>
          <w:p w14:paraId="485DBC8F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4F179AAE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5795F228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2E77C66B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4403C133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5F17A28F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28C42A68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089BA530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561CC7E7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292DBBDE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5A8CEA0C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6AFBA340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52B2C6BC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10007FB7" w14:textId="2F7EF722" w:rsidR="00AE0503" w:rsidRPr="000D686E" w:rsidRDefault="00AE0503" w:rsidP="00AE0503">
            <w:pPr>
              <w:jc w:val="center"/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</w:rPr>
              <w:t>SCRIVERE</w:t>
            </w:r>
          </w:p>
        </w:tc>
        <w:tc>
          <w:tcPr>
            <w:tcW w:w="2243" w:type="dxa"/>
          </w:tcPr>
          <w:p w14:paraId="0FC3E482" w14:textId="3AE1356C" w:rsidR="00AE0503" w:rsidRPr="000D686E" w:rsidRDefault="00AE0503" w:rsidP="00AE0503">
            <w:pPr>
              <w:pStyle w:val="Paragrafoelenco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</w:rPr>
              <w:t>Produrre testi coerenti e coesi, corretti dal punto di vista ortografico, morfosintattico, rispettando i principali segni interpuntivi</w:t>
            </w:r>
          </w:p>
          <w:p w14:paraId="7E303ED5" w14:textId="69220758" w:rsidR="00AE0503" w:rsidRPr="000D686E" w:rsidRDefault="00AE0503" w:rsidP="00AE0503">
            <w:pPr>
              <w:pStyle w:val="Paragrafoelenco"/>
              <w:ind w:left="360"/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</w:rPr>
              <w:t>e ricchi dal punto di vista del lessico e del contenuto.</w:t>
            </w:r>
          </w:p>
        </w:tc>
        <w:tc>
          <w:tcPr>
            <w:tcW w:w="3459" w:type="dxa"/>
          </w:tcPr>
          <w:p w14:paraId="6ADD9EFB" w14:textId="5559207F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A </w:t>
            </w:r>
            <w:r w:rsidRPr="000D686E">
              <w:rPr>
                <w:rFonts w:ascii="Arial" w:eastAsia="Arial" w:hAnsi="Arial" w:cs="Arial"/>
              </w:rPr>
              <w:t>Scrive correttamente testi di differenti tipologie per diversi scopi comunicativi; effettua rielaborazioni e sintesi utilizzando schemi-guida e risorse personali. Il lessico è ricco e ben articolato.</w:t>
            </w:r>
          </w:p>
          <w:p w14:paraId="5328E065" w14:textId="6219F6F8" w:rsidR="00AE0503" w:rsidRPr="000D686E" w:rsidRDefault="00AE0503" w:rsidP="00AE0503">
            <w:pPr>
              <w:rPr>
                <w:rFonts w:ascii="Arial" w:eastAsia="Arial" w:hAnsi="Arial" w:cs="Arial"/>
                <w:b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B </w:t>
            </w:r>
            <w:r w:rsidRPr="000D686E">
              <w:rPr>
                <w:rFonts w:ascii="Arial" w:eastAsia="Arial" w:hAnsi="Arial" w:cs="Arial"/>
              </w:rPr>
              <w:t>Scrive, rielabora e sintetizza autonomamente e in modo generalmente corretto testi di differenti tipologie per diversi scopi comunicativi, seguendo anche schemi-guida. Il lessico è adeguato.</w:t>
            </w:r>
          </w:p>
          <w:p w14:paraId="62355B08" w14:textId="0111492F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C </w:t>
            </w:r>
            <w:r w:rsidRPr="000D686E">
              <w:rPr>
                <w:rFonts w:ascii="Arial" w:eastAsia="Arial" w:hAnsi="Arial" w:cs="Arial"/>
              </w:rPr>
              <w:t>Scrive, rielabora e sintetizza testi semplici, seguendo modalità di lavoro note, con l’utilizzo di domande guida o schemi predisposti. Il lessico è semplice.</w:t>
            </w:r>
          </w:p>
          <w:p w14:paraId="6B0255D7" w14:textId="0EDC23A3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D </w:t>
            </w:r>
            <w:r w:rsidRPr="000D686E">
              <w:rPr>
                <w:rFonts w:ascii="Arial" w:eastAsia="Arial" w:hAnsi="Arial" w:cs="Arial"/>
              </w:rPr>
              <w:t xml:space="preserve">Scrive brevi e semplici testi seguendo modalità note e solo </w:t>
            </w:r>
            <w:r w:rsidRPr="000D686E">
              <w:rPr>
                <w:rFonts w:ascii="Arial" w:eastAsia="Arial" w:hAnsi="Arial" w:cs="Arial"/>
              </w:rPr>
              <w:lastRenderedPageBreak/>
              <w:t>con la guida del docente. Il lessico è essenziale.</w:t>
            </w:r>
          </w:p>
          <w:p w14:paraId="1BE769CB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</w:tc>
        <w:tc>
          <w:tcPr>
            <w:tcW w:w="2503" w:type="dxa"/>
          </w:tcPr>
          <w:p w14:paraId="17D24054" w14:textId="03258765" w:rsidR="00AE0503" w:rsidRPr="000D686E" w:rsidRDefault="00AE0503" w:rsidP="00AE0503">
            <w:pPr>
              <w:pStyle w:val="Paragrafoelenco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</w:rPr>
              <w:lastRenderedPageBreak/>
              <w:t>Produrre testi coerenti e coesi, corretti dal punto di vista ortografico, morfosintattico, rispettando i principali segni interpuntivi</w:t>
            </w:r>
            <w:r w:rsidRPr="000D686E">
              <w:rPr>
                <w:rFonts w:ascii="Arial" w:eastAsia="Arial" w:hAnsi="Arial" w:cs="Arial"/>
              </w:rPr>
              <w:t xml:space="preserve"> </w:t>
            </w:r>
            <w:r w:rsidRPr="000D686E">
              <w:rPr>
                <w:rFonts w:ascii="Arial" w:eastAsia="Arial" w:hAnsi="Arial" w:cs="Arial"/>
              </w:rPr>
              <w:t>e ricchi dal punto di vista del lessico e del contenuto.</w:t>
            </w:r>
          </w:p>
        </w:tc>
        <w:tc>
          <w:tcPr>
            <w:tcW w:w="3225" w:type="dxa"/>
          </w:tcPr>
          <w:p w14:paraId="7417A37B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A </w:t>
            </w:r>
            <w:r w:rsidRPr="000D686E">
              <w:rPr>
                <w:rFonts w:ascii="Arial" w:eastAsia="Arial" w:hAnsi="Arial" w:cs="Arial"/>
              </w:rPr>
              <w:t>Scrive correttamente testi di differenti tipologie per diversi scopi comunicativi; effettua rielaborazioni e sintesi utilizzando schemi-guida e risorse personali. Il lessico è ricco e ben articolato.</w:t>
            </w:r>
          </w:p>
          <w:p w14:paraId="49E7AA15" w14:textId="168C7EE4" w:rsidR="00AE0503" w:rsidRPr="000D686E" w:rsidRDefault="00AE0503" w:rsidP="00AE0503">
            <w:pPr>
              <w:rPr>
                <w:rFonts w:ascii="Arial" w:eastAsia="Arial" w:hAnsi="Arial" w:cs="Arial"/>
                <w:b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B </w:t>
            </w:r>
            <w:r w:rsidRPr="000D686E">
              <w:rPr>
                <w:rFonts w:ascii="Arial" w:eastAsia="Arial" w:hAnsi="Arial" w:cs="Arial"/>
              </w:rPr>
              <w:t xml:space="preserve">Scrive, rielabora e sintetizza autonomamente e in modo generalmente corretto testi di differenti tipologie per diversi scopi </w:t>
            </w:r>
            <w:r w:rsidRPr="000D686E">
              <w:rPr>
                <w:rFonts w:ascii="Arial" w:eastAsia="Arial" w:hAnsi="Arial" w:cs="Arial"/>
              </w:rPr>
              <w:t>comunicativi,</w:t>
            </w:r>
            <w:r w:rsidRPr="000D686E">
              <w:rPr>
                <w:rFonts w:ascii="Arial" w:eastAsia="Arial" w:hAnsi="Arial" w:cs="Arial"/>
              </w:rPr>
              <w:t xml:space="preserve"> seguendo anche schemi-guida. Il lessico è adeguato.</w:t>
            </w:r>
          </w:p>
          <w:p w14:paraId="5774BFF8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C </w:t>
            </w:r>
            <w:r w:rsidRPr="000D686E">
              <w:rPr>
                <w:rFonts w:ascii="Arial" w:eastAsia="Arial" w:hAnsi="Arial" w:cs="Arial"/>
              </w:rPr>
              <w:t>Scrive, rielabora e sintetizza testi semplici, seguendo modalità di lavoro note, con l’utilizzo di domande guida o schemi predisposti. Il lessico è semplice.</w:t>
            </w:r>
          </w:p>
          <w:p w14:paraId="34F56CDA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D </w:t>
            </w:r>
            <w:r w:rsidRPr="000D686E">
              <w:rPr>
                <w:rFonts w:ascii="Arial" w:eastAsia="Arial" w:hAnsi="Arial" w:cs="Arial"/>
              </w:rPr>
              <w:t xml:space="preserve">Scrive brevi e semplici testi seguendo modalità note e solo </w:t>
            </w:r>
            <w:r w:rsidRPr="000D686E">
              <w:rPr>
                <w:rFonts w:ascii="Arial" w:eastAsia="Arial" w:hAnsi="Arial" w:cs="Arial"/>
              </w:rPr>
              <w:lastRenderedPageBreak/>
              <w:t>con la guida del docente. Il lessico è essenziale.</w:t>
            </w:r>
          </w:p>
          <w:p w14:paraId="77FA971A" w14:textId="51C7D6AD" w:rsidR="00AE0503" w:rsidRPr="000D686E" w:rsidRDefault="00AE0503" w:rsidP="00AE050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D686E" w:rsidRPr="000D686E" w14:paraId="21CAD4D4" w14:textId="77777777" w:rsidTr="00283596">
        <w:tc>
          <w:tcPr>
            <w:tcW w:w="2847" w:type="dxa"/>
          </w:tcPr>
          <w:p w14:paraId="58642946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1590403E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59FD4DE2" w14:textId="77777777" w:rsidR="00AE0503" w:rsidRPr="000D686E" w:rsidRDefault="00AE0503" w:rsidP="00AE0503">
            <w:pPr>
              <w:rPr>
                <w:rFonts w:ascii="Arial" w:eastAsia="Arial" w:hAnsi="Arial" w:cs="Arial"/>
              </w:rPr>
            </w:pPr>
          </w:p>
          <w:p w14:paraId="37995CE3" w14:textId="4F5BE03D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</w:rPr>
              <w:t>RIFLESSIONE SUGLI USI DELLA LINGUA</w:t>
            </w:r>
          </w:p>
        </w:tc>
        <w:tc>
          <w:tcPr>
            <w:tcW w:w="2243" w:type="dxa"/>
          </w:tcPr>
          <w:p w14:paraId="12B657A2" w14:textId="77777777" w:rsidR="00AE0503" w:rsidRPr="000D686E" w:rsidRDefault="00AE0503" w:rsidP="00AE05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</w:rPr>
              <w:t xml:space="preserve">Riconoscere l’organizzazione logico-sintattica della frase semplice e classificare le parti del discorso. </w:t>
            </w:r>
          </w:p>
          <w:p w14:paraId="118D4630" w14:textId="77777777" w:rsidR="00AE0503" w:rsidRPr="000D686E" w:rsidRDefault="00AE0503" w:rsidP="00AE0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3459" w:type="dxa"/>
          </w:tcPr>
          <w:p w14:paraId="53A18A55" w14:textId="46977B1C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proofErr w:type="gramStart"/>
            <w:r w:rsidRPr="000D686E">
              <w:rPr>
                <w:rFonts w:ascii="Arial" w:eastAsia="Arial" w:hAnsi="Arial" w:cs="Arial"/>
                <w:b/>
              </w:rPr>
              <w:t>A</w:t>
            </w:r>
            <w:proofErr w:type="gramEnd"/>
            <w:r w:rsidRPr="000D686E">
              <w:rPr>
                <w:rFonts w:ascii="Arial" w:eastAsia="Arial" w:hAnsi="Arial" w:cs="Arial"/>
                <w:b/>
              </w:rPr>
              <w:t xml:space="preserve"> </w:t>
            </w:r>
            <w:r w:rsidRPr="000D686E">
              <w:rPr>
                <w:rFonts w:ascii="Arial" w:eastAsia="Arial" w:hAnsi="Arial" w:cs="Arial"/>
                <w:bCs/>
              </w:rPr>
              <w:t>A</w:t>
            </w:r>
            <w:r w:rsidRPr="000D686E">
              <w:rPr>
                <w:rFonts w:ascii="Arial" w:eastAsia="Arial" w:hAnsi="Arial" w:cs="Arial"/>
              </w:rPr>
              <w:t>pplica in situazioni diverse le conoscenze fondamentali relative alle parti del discorso.</w:t>
            </w:r>
          </w:p>
          <w:p w14:paraId="2933959C" w14:textId="486C75B9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  <w:bCs/>
              </w:rPr>
              <w:t xml:space="preserve">B </w:t>
            </w:r>
            <w:r w:rsidRPr="000D686E">
              <w:rPr>
                <w:rFonts w:ascii="Arial" w:eastAsia="Arial" w:hAnsi="Arial" w:cs="Arial"/>
              </w:rPr>
              <w:t>Riconosce e classifica le diverse parti del discorso.</w:t>
            </w:r>
          </w:p>
          <w:p w14:paraId="3AFF5644" w14:textId="78437168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  <w:bCs/>
              </w:rPr>
              <w:t xml:space="preserve">C </w:t>
            </w:r>
            <w:r w:rsidRPr="000D686E">
              <w:rPr>
                <w:rFonts w:ascii="Arial" w:eastAsia="Arial" w:hAnsi="Arial" w:cs="Arial"/>
              </w:rPr>
              <w:t>Riconosce le principali parti del discorso con l’aiuto di mappe o schemi.</w:t>
            </w:r>
          </w:p>
          <w:p w14:paraId="26C36F0B" w14:textId="2052F661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0D686E">
              <w:rPr>
                <w:rFonts w:ascii="Arial" w:eastAsia="Arial" w:hAnsi="Arial" w:cs="Arial"/>
              </w:rPr>
              <w:t>Riconosce alcune parti del discorso con la guida del docente.</w:t>
            </w:r>
          </w:p>
          <w:p w14:paraId="73CA4B1E" w14:textId="6CCE9BAC" w:rsidR="00AE0503" w:rsidRPr="000D686E" w:rsidRDefault="00AE0503" w:rsidP="00AE050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03" w:type="dxa"/>
          </w:tcPr>
          <w:p w14:paraId="1B51FFB9" w14:textId="77777777" w:rsidR="00AE0503" w:rsidRPr="000D686E" w:rsidRDefault="00AE0503" w:rsidP="00AE05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</w:rPr>
              <w:t xml:space="preserve">Riconoscere l’organizzazione logico-sintattica della frase e classificare le parti del discorso. </w:t>
            </w:r>
          </w:p>
          <w:p w14:paraId="32B0BA21" w14:textId="77777777" w:rsidR="00AE0503" w:rsidRPr="000D686E" w:rsidRDefault="00AE0503" w:rsidP="00AE0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225" w:type="dxa"/>
          </w:tcPr>
          <w:p w14:paraId="4A6446DE" w14:textId="6F4A9A33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</w:rPr>
              <w:t xml:space="preserve">A </w:t>
            </w:r>
            <w:r w:rsidRPr="000D686E">
              <w:rPr>
                <w:rFonts w:ascii="Arial" w:eastAsia="Arial" w:hAnsi="Arial" w:cs="Arial"/>
              </w:rPr>
              <w:t>Padroneggia e applica in situazioni diverse le conoscenze fondamentali relative all’organizzazione logico-sintattica della frase e alle parti del discorso.</w:t>
            </w:r>
          </w:p>
          <w:p w14:paraId="2D56099C" w14:textId="47957896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  <w:bCs/>
              </w:rPr>
              <w:t xml:space="preserve">B </w:t>
            </w:r>
            <w:r w:rsidRPr="000D686E">
              <w:rPr>
                <w:rFonts w:ascii="Arial" w:eastAsia="Arial" w:hAnsi="Arial" w:cs="Arial"/>
              </w:rPr>
              <w:t>Applica in situazioni diverse le conoscenze fondamentali relative all’organizzazione logico-sintattica della frase e alle parti del discorso.</w:t>
            </w:r>
          </w:p>
          <w:p w14:paraId="570BADBE" w14:textId="3866CB4A" w:rsidR="00AE0503" w:rsidRPr="000D686E" w:rsidRDefault="00AE0503" w:rsidP="00AE0503">
            <w:pPr>
              <w:rPr>
                <w:rFonts w:ascii="Arial" w:eastAsia="Arial" w:hAnsi="Arial" w:cs="Arial"/>
              </w:rPr>
            </w:pPr>
            <w:r w:rsidRPr="000D686E">
              <w:rPr>
                <w:rFonts w:ascii="Arial" w:eastAsia="Arial" w:hAnsi="Arial" w:cs="Arial"/>
                <w:b/>
                <w:bCs/>
              </w:rPr>
              <w:t xml:space="preserve">C </w:t>
            </w:r>
            <w:r w:rsidRPr="000D686E">
              <w:rPr>
                <w:rFonts w:ascii="Arial" w:eastAsia="Arial" w:hAnsi="Arial" w:cs="Arial"/>
              </w:rPr>
              <w:t xml:space="preserve">Riconosce le </w:t>
            </w:r>
            <w:r w:rsidR="000D686E" w:rsidRPr="000D686E">
              <w:rPr>
                <w:rFonts w:ascii="Arial" w:eastAsia="Arial" w:hAnsi="Arial" w:cs="Arial"/>
              </w:rPr>
              <w:t>principali</w:t>
            </w:r>
            <w:r w:rsidRPr="000D686E">
              <w:rPr>
                <w:rFonts w:ascii="Arial" w:eastAsia="Arial" w:hAnsi="Arial" w:cs="Arial"/>
              </w:rPr>
              <w:t xml:space="preserve"> parti del discorso e quelle relative </w:t>
            </w:r>
            <w:proofErr w:type="gramStart"/>
            <w:r w:rsidRPr="000D686E">
              <w:rPr>
                <w:rFonts w:ascii="Arial" w:eastAsia="Arial" w:hAnsi="Arial" w:cs="Arial"/>
              </w:rPr>
              <w:t xml:space="preserve">all’organizzazione  </w:t>
            </w:r>
            <w:r w:rsidR="000D686E" w:rsidRPr="000D686E">
              <w:rPr>
                <w:rFonts w:ascii="Arial" w:eastAsia="Arial" w:hAnsi="Arial" w:cs="Arial"/>
              </w:rPr>
              <w:t>morfo</w:t>
            </w:r>
            <w:proofErr w:type="gramEnd"/>
            <w:r w:rsidR="000D686E" w:rsidRPr="000D686E">
              <w:rPr>
                <w:rFonts w:ascii="Arial" w:eastAsia="Arial" w:hAnsi="Arial" w:cs="Arial"/>
              </w:rPr>
              <w:t xml:space="preserve">-sintattica della frase </w:t>
            </w:r>
            <w:r w:rsidRPr="000D686E">
              <w:rPr>
                <w:rFonts w:ascii="Arial" w:eastAsia="Arial" w:hAnsi="Arial" w:cs="Arial"/>
              </w:rPr>
              <w:t>con l’aiuto di mappe o schemi.</w:t>
            </w:r>
          </w:p>
          <w:p w14:paraId="40E1641F" w14:textId="219955C4" w:rsidR="00AE0503" w:rsidRPr="000D686E" w:rsidRDefault="00AE0503" w:rsidP="00AE0503">
            <w:pPr>
              <w:rPr>
                <w:rFonts w:ascii="Arial" w:eastAsia="Arial" w:hAnsi="Arial" w:cs="Arial"/>
                <w:b/>
              </w:rPr>
            </w:pPr>
            <w:r w:rsidRPr="000D686E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0D686E">
              <w:rPr>
                <w:rFonts w:ascii="Arial" w:eastAsia="Arial" w:hAnsi="Arial" w:cs="Arial"/>
              </w:rPr>
              <w:t>Riconosce le parti del discorso solo con la guida del docente.</w:t>
            </w:r>
          </w:p>
        </w:tc>
      </w:tr>
    </w:tbl>
    <w:p w14:paraId="77343D6B" w14:textId="295C6373" w:rsidR="000E4CF9" w:rsidRPr="000D686E" w:rsidRDefault="00D621C3" w:rsidP="00D5570E">
      <w:pPr>
        <w:spacing w:line="240" w:lineRule="auto"/>
        <w:rPr>
          <w:rFonts w:ascii="Arial" w:eastAsia="Arial" w:hAnsi="Arial" w:cs="Arial"/>
        </w:rPr>
      </w:pPr>
      <w:r w:rsidRPr="000D686E">
        <w:rPr>
          <w:rFonts w:ascii="Arial" w:eastAsia="Arial" w:hAnsi="Arial" w:cs="Arial"/>
        </w:rPr>
        <w:t xml:space="preserve"> </w:t>
      </w:r>
    </w:p>
    <w:p w14:paraId="4DED6475" w14:textId="77777777" w:rsidR="00D5570E" w:rsidRPr="000D686E" w:rsidRDefault="00D5570E" w:rsidP="00D5570E">
      <w:pPr>
        <w:rPr>
          <w:rFonts w:ascii="Arial" w:hAnsi="Arial" w:cs="Arial"/>
        </w:rPr>
      </w:pPr>
      <w:r w:rsidRPr="000D686E">
        <w:rPr>
          <w:rFonts w:ascii="Arial" w:hAnsi="Arial" w:cs="Arial"/>
          <w:b/>
        </w:rPr>
        <w:t>A</w:t>
      </w:r>
      <w:r w:rsidRPr="000D686E">
        <w:rPr>
          <w:rFonts w:ascii="Arial" w:hAnsi="Arial" w:cs="Arial"/>
        </w:rPr>
        <w:t xml:space="preserve"> Livello Avanzato</w:t>
      </w:r>
    </w:p>
    <w:p w14:paraId="2733C867" w14:textId="77777777" w:rsidR="00D5570E" w:rsidRPr="000D686E" w:rsidRDefault="00D5570E" w:rsidP="00D5570E">
      <w:pPr>
        <w:rPr>
          <w:rFonts w:ascii="Arial" w:hAnsi="Arial" w:cs="Arial"/>
        </w:rPr>
      </w:pPr>
      <w:r w:rsidRPr="000D686E">
        <w:rPr>
          <w:rFonts w:ascii="Arial" w:hAnsi="Arial" w:cs="Arial"/>
          <w:b/>
        </w:rPr>
        <w:t xml:space="preserve">B </w:t>
      </w:r>
      <w:r w:rsidRPr="000D686E">
        <w:rPr>
          <w:rFonts w:ascii="Arial" w:hAnsi="Arial" w:cs="Arial"/>
        </w:rPr>
        <w:t>Livello Intermedio</w:t>
      </w:r>
    </w:p>
    <w:p w14:paraId="089BE07A" w14:textId="77777777" w:rsidR="00D5570E" w:rsidRPr="000D686E" w:rsidRDefault="00D5570E" w:rsidP="00D5570E">
      <w:pPr>
        <w:rPr>
          <w:rFonts w:ascii="Arial" w:hAnsi="Arial" w:cs="Arial"/>
        </w:rPr>
      </w:pPr>
      <w:r w:rsidRPr="000D686E">
        <w:rPr>
          <w:rFonts w:ascii="Arial" w:hAnsi="Arial" w:cs="Arial"/>
          <w:b/>
        </w:rPr>
        <w:t>C</w:t>
      </w:r>
      <w:r w:rsidRPr="000D686E">
        <w:rPr>
          <w:rFonts w:ascii="Arial" w:hAnsi="Arial" w:cs="Arial"/>
        </w:rPr>
        <w:t xml:space="preserve"> Livello Base</w:t>
      </w:r>
    </w:p>
    <w:p w14:paraId="5EFF5F9E" w14:textId="77777777" w:rsidR="00D5570E" w:rsidRPr="000D686E" w:rsidRDefault="00D5570E" w:rsidP="00D5570E">
      <w:r w:rsidRPr="000D686E">
        <w:rPr>
          <w:rFonts w:ascii="Arial" w:hAnsi="Arial" w:cs="Arial"/>
          <w:b/>
        </w:rPr>
        <w:t xml:space="preserve">D </w:t>
      </w:r>
      <w:r w:rsidRPr="000D686E">
        <w:rPr>
          <w:rFonts w:ascii="Arial" w:hAnsi="Arial" w:cs="Arial"/>
        </w:rPr>
        <w:t>Livello Iniziale</w:t>
      </w:r>
    </w:p>
    <w:p w14:paraId="076CF14F" w14:textId="77777777" w:rsidR="00D5570E" w:rsidRPr="000D686E" w:rsidRDefault="00D5570E" w:rsidP="00D5570E">
      <w:pPr>
        <w:spacing w:line="240" w:lineRule="auto"/>
        <w:rPr>
          <w:rFonts w:ascii="Arial" w:eastAsia="Arial" w:hAnsi="Arial" w:cs="Arial"/>
        </w:rPr>
      </w:pPr>
    </w:p>
    <w:p w14:paraId="00000004" w14:textId="77777777" w:rsidR="00D82585" w:rsidRPr="000D686E" w:rsidRDefault="00D82585" w:rsidP="00622EDB">
      <w:pPr>
        <w:spacing w:line="240" w:lineRule="auto"/>
        <w:jc w:val="center"/>
        <w:rPr>
          <w:rFonts w:ascii="Arial" w:eastAsia="Arial" w:hAnsi="Arial" w:cs="Arial"/>
        </w:rPr>
      </w:pPr>
    </w:p>
    <w:p w14:paraId="000000D1" w14:textId="77777777" w:rsidR="00D82585" w:rsidRPr="000D686E" w:rsidRDefault="00D82585" w:rsidP="00622EDB">
      <w:pPr>
        <w:spacing w:line="240" w:lineRule="auto"/>
        <w:rPr>
          <w:rFonts w:ascii="Arial" w:eastAsia="Arial" w:hAnsi="Arial" w:cs="Arial"/>
        </w:rPr>
      </w:pPr>
    </w:p>
    <w:p w14:paraId="000000D2" w14:textId="77777777" w:rsidR="00D82585" w:rsidRPr="000D686E" w:rsidRDefault="00D82585" w:rsidP="00622EDB">
      <w:pPr>
        <w:spacing w:line="240" w:lineRule="auto"/>
        <w:rPr>
          <w:rFonts w:ascii="Arial" w:eastAsia="Arial" w:hAnsi="Arial" w:cs="Arial"/>
        </w:rPr>
      </w:pPr>
    </w:p>
    <w:sectPr w:rsidR="00D82585" w:rsidRPr="000D686E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6C9A"/>
    <w:multiLevelType w:val="multilevel"/>
    <w:tmpl w:val="DA966C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7C5592"/>
    <w:multiLevelType w:val="multilevel"/>
    <w:tmpl w:val="1C4C11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F10923"/>
    <w:multiLevelType w:val="multilevel"/>
    <w:tmpl w:val="5866B3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341E55"/>
    <w:multiLevelType w:val="multilevel"/>
    <w:tmpl w:val="DA966C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D97076"/>
    <w:multiLevelType w:val="multilevel"/>
    <w:tmpl w:val="DA966C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A14F72"/>
    <w:multiLevelType w:val="multilevel"/>
    <w:tmpl w:val="DA966C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937866326">
    <w:abstractNumId w:val="3"/>
  </w:num>
  <w:num w:numId="2" w16cid:durableId="107239130">
    <w:abstractNumId w:val="2"/>
  </w:num>
  <w:num w:numId="3" w16cid:durableId="127624113">
    <w:abstractNumId w:val="1"/>
  </w:num>
  <w:num w:numId="4" w16cid:durableId="547567024">
    <w:abstractNumId w:val="5"/>
  </w:num>
  <w:num w:numId="5" w16cid:durableId="1211381794">
    <w:abstractNumId w:val="4"/>
  </w:num>
  <w:num w:numId="6" w16cid:durableId="49807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585"/>
    <w:rsid w:val="0003261F"/>
    <w:rsid w:val="000D686E"/>
    <w:rsid w:val="000E4CF9"/>
    <w:rsid w:val="00126A54"/>
    <w:rsid w:val="0024772E"/>
    <w:rsid w:val="002572F8"/>
    <w:rsid w:val="00283596"/>
    <w:rsid w:val="002F5088"/>
    <w:rsid w:val="00303783"/>
    <w:rsid w:val="00622EDB"/>
    <w:rsid w:val="00672C5D"/>
    <w:rsid w:val="006C54B3"/>
    <w:rsid w:val="006F77B3"/>
    <w:rsid w:val="007E40D4"/>
    <w:rsid w:val="0087438D"/>
    <w:rsid w:val="00956694"/>
    <w:rsid w:val="00983186"/>
    <w:rsid w:val="00AB466F"/>
    <w:rsid w:val="00AE0503"/>
    <w:rsid w:val="00C10CEE"/>
    <w:rsid w:val="00D50CD7"/>
    <w:rsid w:val="00D5570E"/>
    <w:rsid w:val="00D621C3"/>
    <w:rsid w:val="00D80D75"/>
    <w:rsid w:val="00D82585"/>
    <w:rsid w:val="00E84571"/>
    <w:rsid w:val="00E87507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B135"/>
  <w15:docId w15:val="{969D9CE4-1AAE-4845-A626-439E00D0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3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5C5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Wkj63iOniSAALeGRd2tjEaUzQ==">AMUW2mUgSLxi3D2BEWS71+9aQB5SI4L4X5SsQN4ufbLWsCNwF03HghXaV6jglcjtygGDmWZ5CEZys6Vs2r8/JEP7SNLPbKL4lAgre0zZEHUzuIp7d38OBxDCJa4SS800bZuAbyT3GoVv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Avv. Miriam Hamdan - Studio Sansone</cp:lastModifiedBy>
  <cp:revision>4</cp:revision>
  <dcterms:created xsi:type="dcterms:W3CDTF">2023-09-18T19:10:00Z</dcterms:created>
  <dcterms:modified xsi:type="dcterms:W3CDTF">2023-09-18T19:34:00Z</dcterms:modified>
</cp:coreProperties>
</file>