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EA6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color w:val="000000"/>
        </w:rPr>
        <w:t>GEOGRAFIA</w:t>
      </w:r>
    </w:p>
    <w:p w14:paraId="4B64FB0E" w14:textId="4C266CAC" w:rsidR="00EC3528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color w:val="000000"/>
        </w:rPr>
        <w:t>CLASSE QUARTA</w:t>
      </w:r>
    </w:p>
    <w:p w14:paraId="7923EB02" w14:textId="77777777" w:rsidR="00636604" w:rsidRPr="00636604" w:rsidRDefault="00636604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14283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235"/>
        <w:gridCol w:w="2354"/>
        <w:gridCol w:w="3365"/>
        <w:gridCol w:w="2791"/>
        <w:gridCol w:w="3538"/>
      </w:tblGrid>
      <w:tr w:rsidR="00EC3528" w:rsidRPr="00636604" w14:paraId="07B542B6" w14:textId="77777777" w:rsidTr="00A04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D20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NUCLEO TEMATICO</w:t>
            </w:r>
          </w:p>
          <w:p w14:paraId="2B6A5B0C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01B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1BF7BFFF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I QUADRIMESTRE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85B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  <w:p w14:paraId="6B834FCE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D3F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48CC63A8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636604">
              <w:rPr>
                <w:rFonts w:ascii="Arial" w:eastAsia="Arial" w:hAnsi="Arial" w:cs="Arial"/>
                <w:b/>
                <w:color w:val="000000"/>
              </w:rPr>
              <w:t>II</w:t>
            </w:r>
            <w:proofErr w:type="gramEnd"/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 QUADRIMESTRE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7FF97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</w:tc>
      </w:tr>
      <w:tr w:rsidR="005748E5" w:rsidRPr="00636604" w14:paraId="00003D8D" w14:textId="77777777" w:rsidTr="00A04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3C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FD52B6F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AE71992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6B091036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BDD0FAD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0FCB2D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556CB0F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AAF99A1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17E71F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702D444B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44BB675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8A488F0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FCD0773" w14:textId="27A38EA8" w:rsidR="005748E5" w:rsidRPr="00636604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ORIENTAMENTO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D9F" w14:textId="77777777" w:rsidR="005748E5" w:rsidRPr="00636604" w:rsidRDefault="005748E5" w:rsidP="00574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Orientarsi nello spazio circostante e sulle carte geografiche utilizzando riferimenti topologici e punti di riferimento convenzionali.</w:t>
            </w:r>
          </w:p>
        </w:tc>
        <w:tc>
          <w:tcPr>
            <w:tcW w:w="3365" w:type="dxa"/>
          </w:tcPr>
          <w:p w14:paraId="0472E16A" w14:textId="3129F14A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sicuro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5E2D3D8A" w14:textId="6267D55A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abbastanza sicuro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089ECD00" w14:textId="48475CFD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parzialmente corretto e con incertezza</w:t>
            </w:r>
            <w:r w:rsidRPr="00D7723D">
              <w:rPr>
                <w:rFonts w:ascii="Arial" w:eastAsia="Arial" w:hAnsi="Arial" w:cs="Arial"/>
              </w:rPr>
              <w:t>.</w:t>
            </w:r>
          </w:p>
          <w:p w14:paraId="4F2B21C3" w14:textId="1C853E5E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Fatica a orientarsi e leggere il codice cartografico anche se guidato.</w:t>
            </w:r>
          </w:p>
          <w:p w14:paraId="5C285AEE" w14:textId="31C389AD" w:rsidR="005748E5" w:rsidRPr="00636604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3B06" w14:textId="51EDF1BB" w:rsidR="005748E5" w:rsidRPr="00636604" w:rsidRDefault="005748E5" w:rsidP="00574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Orientarsi nello spazio circostante e sulle carte geografiche utilizzando riferimenti topologici e punti di riferimento convenzionali</w:t>
            </w:r>
            <w:r w:rsidR="001B3D6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14:paraId="665EAF06" w14:textId="340B3D27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 nello spazio e sulle carte geografiche in modo autonomo e sicuro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6324AEA9" w14:textId="4F5C04E5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 nello spazio e sulle carte geografiche in modo generalmente autonomo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5ADCFB42" w14:textId="2FA824CA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 orienta nello spazio e sulle carte geografiche in modo </w:t>
            </w:r>
            <w:r w:rsidR="002862EF">
              <w:rPr>
                <w:rFonts w:ascii="Arial" w:eastAsia="Arial" w:hAnsi="Arial" w:cs="Arial"/>
              </w:rPr>
              <w:t>abbastanza adeguato</w:t>
            </w:r>
            <w:r>
              <w:rPr>
                <w:rFonts w:ascii="Arial" w:eastAsia="Arial" w:hAnsi="Arial" w:cs="Arial"/>
              </w:rPr>
              <w:t xml:space="preserve"> </w:t>
            </w:r>
            <w:r w:rsidR="002862EF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 w:rsidR="002862EF">
              <w:rPr>
                <w:rFonts w:ascii="Arial" w:eastAsia="Arial" w:hAnsi="Arial" w:cs="Arial"/>
              </w:rPr>
              <w:t>guidato</w:t>
            </w:r>
            <w:r>
              <w:rPr>
                <w:rFonts w:ascii="Arial" w:eastAsia="Arial" w:hAnsi="Arial" w:cs="Arial"/>
              </w:rPr>
              <w:t>.</w:t>
            </w:r>
          </w:p>
          <w:p w14:paraId="01539ED0" w14:textId="789A97AF" w:rsidR="002862EF" w:rsidRPr="00636604" w:rsidRDefault="005748E5" w:rsidP="002862EF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 w:rsidR="002862EF">
              <w:rPr>
                <w:rFonts w:ascii="Arial" w:eastAsia="Arial" w:hAnsi="Arial" w:cs="Arial"/>
              </w:rPr>
              <w:t>Si orienta nello spazio e sulle carte geografiche con incertezza e in modo parziale.</w:t>
            </w:r>
          </w:p>
        </w:tc>
      </w:tr>
      <w:tr w:rsidR="000E4207" w:rsidRPr="00636604" w14:paraId="67382905" w14:textId="77777777" w:rsidTr="00636604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F3E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9F7D229" w14:textId="6B264B15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71B540C" w14:textId="2E742E19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A19317A" w14:textId="738BD83A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6F33124" w14:textId="4AB10686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454115C" w14:textId="282A9F42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62C8098" w14:textId="744E03FC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FFBC04C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34637F4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7DD42F0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E5DCCF9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LINGUAGGIO DELLA GEOGRAFICITA’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59DA" w14:textId="48CC654A" w:rsidR="000E4207" w:rsidRPr="00636604" w:rsidRDefault="000E4207" w:rsidP="001B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7524D002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Riconoscere e denominare i principali elementi geografici fisici di un paesaggio.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029" w14:textId="18D2AC0A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autonomia e </w:t>
            </w:r>
            <w:r>
              <w:rPr>
                <w:rFonts w:ascii="Arial" w:eastAsia="Arial" w:hAnsi="Arial" w:cs="Arial"/>
                <w:color w:val="000000"/>
              </w:rPr>
              <w:t>con sicurezza</w:t>
            </w:r>
            <w:r w:rsidRPr="00636604">
              <w:rPr>
                <w:rFonts w:ascii="Arial" w:eastAsia="Arial" w:hAnsi="Arial" w:cs="Arial"/>
                <w:color w:val="000000"/>
              </w:rPr>
              <w:t>, individua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500107EB" w14:textId="4F28B3EC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</w:rPr>
              <w:t>modo abbastanza autonomo e sicuro</w:t>
            </w:r>
            <w:r w:rsidRPr="00636604">
              <w:rPr>
                <w:rFonts w:ascii="Arial" w:eastAsia="Arial" w:hAnsi="Arial" w:cs="Arial"/>
                <w:color w:val="000000"/>
              </w:rPr>
              <w:t>, individua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18CA3BE5" w14:textId="2D753D2D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E07D11">
              <w:rPr>
                <w:rFonts w:ascii="Arial" w:eastAsia="Arial" w:hAnsi="Arial" w:cs="Arial"/>
                <w:bCs/>
                <w:color w:val="000000"/>
              </w:rPr>
              <w:t>Con domande guida,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riconosce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4DD11FFD" w14:textId="05793CF4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bCs/>
                <w:color w:val="000000"/>
              </w:rPr>
              <w:t>Se guidato</w:t>
            </w:r>
            <w:r w:rsidRPr="00E07D11">
              <w:rPr>
                <w:rFonts w:ascii="Arial" w:eastAsia="Arial" w:hAnsi="Arial" w:cs="Arial"/>
                <w:bCs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riconosce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alcuni elementi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63347B61" w14:textId="6AC50CD1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FA7D" w14:textId="5B327331" w:rsidR="000E4207" w:rsidRPr="00636604" w:rsidRDefault="000E4207" w:rsidP="001B3D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lastRenderedPageBreak/>
              <w:t>Riconoscere e denominare i principali elementi geografici fisici di un paesaggio.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EDF" w14:textId="282C0D20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636604">
              <w:rPr>
                <w:rFonts w:ascii="Arial" w:eastAsia="Arial" w:hAnsi="Arial" w:cs="Arial"/>
                <w:b/>
                <w:color w:val="000000"/>
              </w:rPr>
              <w:t>A</w:t>
            </w:r>
            <w:proofErr w:type="gramEnd"/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Anche in situazioni nuove,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 w:rsidR="00194B5E">
              <w:rPr>
                <w:rFonts w:ascii="Arial" w:eastAsia="Arial" w:hAnsi="Arial" w:cs="Arial"/>
                <w:color w:val="000000"/>
              </w:rPr>
              <w:t>identifica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il linguaggio specifico con padronanza.</w:t>
            </w:r>
          </w:p>
          <w:p w14:paraId="4AACD1B5" w14:textId="78263E00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autonomia e </w:t>
            </w:r>
            <w:r>
              <w:rPr>
                <w:rFonts w:ascii="Arial" w:eastAsia="Arial" w:hAnsi="Arial" w:cs="Arial"/>
                <w:color w:val="000000"/>
              </w:rPr>
              <w:t>con sicurezza</w:t>
            </w:r>
            <w:r w:rsidRPr="00636604">
              <w:rPr>
                <w:rFonts w:ascii="Arial" w:eastAsia="Arial" w:hAnsi="Arial" w:cs="Arial"/>
                <w:color w:val="000000"/>
              </w:rPr>
              <w:t>, 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Pr="00636604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correttamente il linguaggio specifico.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D899C54" w14:textId="7B27DCC3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</w:rPr>
              <w:t xml:space="preserve">modo abbastanza autonomo, </w:t>
            </w:r>
            <w:r w:rsidRPr="00636604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Pr="00636604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parzialmente il linguaggio specifico.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795D6E" w14:textId="178BD44B" w:rsidR="001572F2" w:rsidRPr="00636604" w:rsidRDefault="000E4207" w:rsidP="0015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 </w:t>
            </w:r>
            <w:r w:rsidR="001572F2">
              <w:rPr>
                <w:rFonts w:ascii="Arial" w:eastAsia="Arial" w:hAnsi="Arial" w:cs="Arial"/>
                <w:bCs/>
                <w:color w:val="000000"/>
              </w:rPr>
              <w:t>Solo c</w:t>
            </w:r>
            <w:r w:rsidR="001572F2" w:rsidRPr="00E07D11">
              <w:rPr>
                <w:rFonts w:ascii="Arial" w:eastAsia="Arial" w:hAnsi="Arial" w:cs="Arial"/>
                <w:bCs/>
                <w:color w:val="000000"/>
              </w:rPr>
              <w:t>on domande guida,</w:t>
            </w:r>
            <w:r w:rsidR="001572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572F2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="001572F2">
              <w:rPr>
                <w:rFonts w:ascii="Arial" w:eastAsia="Arial" w:hAnsi="Arial" w:cs="Arial"/>
                <w:color w:val="000000"/>
              </w:rPr>
              <w:t>a e denomina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 w:rsidR="001572F2"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 w:rsidR="001572F2">
              <w:rPr>
                <w:rFonts w:ascii="Arial" w:eastAsia="Arial" w:hAnsi="Arial" w:cs="Arial"/>
                <w:color w:val="000000"/>
              </w:rPr>
              <w:t>; si avvia ad utilizzare il linguaggio specifico.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4E59955" w14:textId="7702131C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C3528" w:rsidRPr="00636604" w14:paraId="237F3070" w14:textId="77777777" w:rsidTr="0002197A">
        <w:trPr>
          <w:trHeight w:val="2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A7A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541C39E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60E97A35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4792F84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2ABF327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EFA5B6A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8ED3C12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636BFA9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AC75757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27A952D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8ABA4F8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C29B78D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708A882B" w14:textId="7BE49B60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PAESAGGIO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D448" w14:textId="28941E0C" w:rsidR="00EC3528" w:rsidRPr="001C2430" w:rsidRDefault="00EC3528" w:rsidP="001C2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17DB" w14:textId="33D1813B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11A2" w14:textId="77777777" w:rsidR="00EC3528" w:rsidRPr="00636604" w:rsidRDefault="00EC3528" w:rsidP="001C2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Individuare costanti e variabili tra i diversi paesaggi del territorio italiano e gli elementi di particolare valore ambientale/culturale.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568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636604">
              <w:rPr>
                <w:rFonts w:ascii="Arial" w:eastAsia="Arial" w:hAnsi="Arial" w:cs="Arial"/>
                <w:color w:val="000000"/>
              </w:rPr>
              <w:t>In autonomia e in situazioni nuove, individua somiglianze e differenze tra i diversi paesaggi che compongono il territorio nazionale e le interazioni tra uomo e ambiente.</w:t>
            </w:r>
          </w:p>
          <w:p w14:paraId="0197CC82" w14:textId="7C88780D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3F0F76">
              <w:rPr>
                <w:rFonts w:ascii="Arial" w:eastAsia="Arial" w:hAnsi="Arial" w:cs="Arial"/>
                <w:bCs/>
                <w:color w:val="000000"/>
              </w:rPr>
              <w:t>I</w:t>
            </w:r>
            <w:r w:rsidRPr="00636604">
              <w:rPr>
                <w:rFonts w:ascii="Arial" w:eastAsia="Arial" w:hAnsi="Arial" w:cs="Arial"/>
                <w:color w:val="000000"/>
              </w:rPr>
              <w:t>ndividua somiglianze e differenze tra i diversi paesaggi che compongono il territorio nazionale e le interazioni tra uomo e ambiente</w:t>
            </w:r>
            <w:r w:rsidR="00194B5E">
              <w:rPr>
                <w:rFonts w:ascii="Arial" w:eastAsia="Arial" w:hAnsi="Arial" w:cs="Arial"/>
                <w:color w:val="000000"/>
              </w:rPr>
              <w:t>, in modo abbastanza corretto e autonomo</w:t>
            </w:r>
            <w:r w:rsidRPr="00636604">
              <w:rPr>
                <w:rFonts w:ascii="Arial" w:eastAsia="Arial" w:hAnsi="Arial" w:cs="Arial"/>
                <w:color w:val="000000"/>
              </w:rPr>
              <w:t>.</w:t>
            </w:r>
          </w:p>
          <w:p w14:paraId="378D53C5" w14:textId="4AB46F50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636604">
              <w:rPr>
                <w:rFonts w:ascii="Arial" w:eastAsia="Arial" w:hAnsi="Arial" w:cs="Arial"/>
                <w:color w:val="000000"/>
              </w:rPr>
              <w:t>Con</w:t>
            </w:r>
            <w:r w:rsidR="00194B5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36604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ndicazioni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e domande guida dell’insegnante, </w:t>
            </w:r>
            <w:r w:rsidR="00194B5E">
              <w:rPr>
                <w:rFonts w:ascii="Arial" w:eastAsia="Arial" w:hAnsi="Arial" w:cs="Arial"/>
                <w:color w:val="000000"/>
              </w:rPr>
              <w:t>riconosce le principali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somiglianze e differenze tra diversi paesaggi che compongono il territorio nazionale e le interazioni tra uomo e ambiente.</w:t>
            </w:r>
          </w:p>
          <w:p w14:paraId="21327238" w14:textId="77777777" w:rsidR="00EC3528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194B5E">
              <w:rPr>
                <w:rFonts w:ascii="Arial" w:eastAsia="Arial" w:hAnsi="Arial" w:cs="Arial"/>
                <w:color w:val="000000"/>
              </w:rPr>
              <w:t>Solo c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on </w:t>
            </w:r>
            <w:r w:rsidR="00194B5E">
              <w:rPr>
                <w:rFonts w:ascii="Arial" w:eastAsia="Arial" w:hAnsi="Arial" w:cs="Arial"/>
                <w:color w:val="000000"/>
              </w:rPr>
              <w:t>indicazioni e domande guida de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ll’insegnante, </w:t>
            </w:r>
            <w:r w:rsidR="00194B5E">
              <w:rPr>
                <w:rFonts w:ascii="Arial" w:eastAsia="Arial" w:hAnsi="Arial" w:cs="Arial"/>
                <w:color w:val="000000"/>
              </w:rPr>
              <w:t xml:space="preserve">riconosce </w:t>
            </w:r>
            <w:r w:rsidRPr="00636604">
              <w:rPr>
                <w:rFonts w:ascii="Arial" w:eastAsia="Arial" w:hAnsi="Arial" w:cs="Arial"/>
                <w:color w:val="000000"/>
              </w:rPr>
              <w:t>alcune somiglianze e differenze tra diversi paesaggi che compongono il territorio nazionale e le interazioni tra uomo e ambiente.</w:t>
            </w:r>
          </w:p>
          <w:p w14:paraId="43D37D6A" w14:textId="74CABFF1" w:rsidR="001C2430" w:rsidRPr="00636604" w:rsidRDefault="001C2430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05871" w:rsidRPr="00636604" w14:paraId="7800695A" w14:textId="77777777" w:rsidTr="0002197A">
        <w:trPr>
          <w:trHeight w:val="2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47B9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536F094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DD5EE0A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8797964" w14:textId="4B3C73FA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REGIONE E SISTEMA TERRITORIALE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C76B" w14:textId="19AFCEFD" w:rsidR="00405871" w:rsidRPr="001C2430" w:rsidRDefault="00405871" w:rsidP="00405871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Acquisire il concetto di Regione geografica (fisica e climatica)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F91" w14:textId="3C6A010B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820359">
              <w:rPr>
                <w:rFonts w:ascii="Arial" w:eastAsia="Arial" w:hAnsi="Arial" w:cs="Arial"/>
                <w:bCs/>
                <w:color w:val="000000"/>
              </w:rPr>
              <w:t>Rico</w:t>
            </w:r>
            <w:r>
              <w:rPr>
                <w:rFonts w:ascii="Arial" w:eastAsia="Arial" w:hAnsi="Arial" w:cs="Arial"/>
                <w:bCs/>
                <w:color w:val="000000"/>
              </w:rPr>
              <w:t>nosce e denomina con sicurezza e precisione i principali elementi geografici.</w:t>
            </w:r>
          </w:p>
          <w:p w14:paraId="46C8C509" w14:textId="7EF91D55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820359">
              <w:rPr>
                <w:rFonts w:ascii="Arial" w:eastAsia="Arial" w:hAnsi="Arial" w:cs="Arial"/>
                <w:bCs/>
                <w:color w:val="000000"/>
              </w:rPr>
              <w:t>Denomina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con precisione i principali elementi geografici.</w:t>
            </w:r>
          </w:p>
          <w:p w14:paraId="1F3BD1AC" w14:textId="15B55FBF" w:rsidR="00405871" w:rsidRPr="0076120A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Con l’ausilio di mappe e schemi denomina i principali elementi geografici. </w:t>
            </w:r>
          </w:p>
          <w:p w14:paraId="521948C2" w14:textId="5A688F50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76120A">
              <w:rPr>
                <w:rFonts w:ascii="Arial" w:eastAsia="Arial" w:hAnsi="Arial" w:cs="Arial"/>
                <w:bCs/>
                <w:color w:val="000000"/>
              </w:rPr>
              <w:t>Con l’ausilio di mappe e schemi riconosce alcuni elementi geografici.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B3E" w14:textId="77777777" w:rsidR="00405871" w:rsidRPr="00405871" w:rsidRDefault="00405871" w:rsidP="00405871">
            <w:pPr>
              <w:pStyle w:val="Paragrafoelenco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Conoscere e applicare</w:t>
            </w:r>
            <w:r w:rsidRPr="008772CA">
              <w:rPr>
                <w:rFonts w:ascii="Arial" w:hAnsi="Arial" w:cs="Arial"/>
              </w:rPr>
              <w:t xml:space="preserve"> il concetto di </w:t>
            </w:r>
            <w:r>
              <w:rPr>
                <w:rFonts w:ascii="Arial" w:hAnsi="Arial" w:cs="Arial"/>
              </w:rPr>
              <w:t>paesaggio in riferimento al territorio italiano.</w:t>
            </w:r>
          </w:p>
          <w:p w14:paraId="2F09221B" w14:textId="4B2195E0" w:rsidR="00405871" w:rsidRPr="00636604" w:rsidRDefault="00405871" w:rsidP="001B3D67">
            <w:pPr>
              <w:pStyle w:val="Paragrafoelenc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3D27" w14:textId="21A5EF08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bCs/>
                <w:color w:val="000000"/>
              </w:rPr>
              <w:t>I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n autonomia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 xml:space="preserve">individua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i caratteri che connotano i vari paesaggi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del territorio italiano</w:t>
            </w:r>
            <w:r w:rsidR="001B3D67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14:paraId="22B75CEB" w14:textId="6FA8DDC5" w:rsidR="00014CA9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1B3D67">
              <w:rPr>
                <w:rFonts w:ascii="Arial" w:eastAsia="Arial" w:hAnsi="Arial" w:cs="Arial"/>
                <w:bCs/>
                <w:color w:val="000000"/>
              </w:rPr>
              <w:t>I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ndividua i caratteri che connotano i vari paesaggi del territorio italiano</w:t>
            </w:r>
            <w:r w:rsidR="001B3D67">
              <w:rPr>
                <w:rFonts w:ascii="Arial" w:eastAsia="Arial" w:hAnsi="Arial" w:cs="Arial"/>
                <w:bCs/>
                <w:color w:val="000000"/>
              </w:rPr>
              <w:t xml:space="preserve"> in modo abbastanza corretto.</w:t>
            </w:r>
          </w:p>
          <w:p w14:paraId="4E9A7BC0" w14:textId="70309571" w:rsidR="00805044" w:rsidRDefault="00405871" w:rsidP="0080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Riconosce i principali caratteri che connotano i vari paesaggi del territorio italiano</w:t>
            </w:r>
            <w:r w:rsidR="001B3D67">
              <w:rPr>
                <w:rFonts w:ascii="Arial" w:eastAsia="Arial" w:hAnsi="Arial" w:cs="Arial"/>
                <w:bCs/>
                <w:color w:val="000000"/>
              </w:rPr>
              <w:t xml:space="preserve"> nelle linee essenziali.</w:t>
            </w:r>
          </w:p>
          <w:p w14:paraId="711998B2" w14:textId="5574EC1B" w:rsidR="00805044" w:rsidRDefault="00405871" w:rsidP="0080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Con l’ausilio dell’insegnante individua i principali caratteri che connotano i vari paesaggi del territorio italiano.</w:t>
            </w:r>
          </w:p>
          <w:p w14:paraId="0C6E214E" w14:textId="7E03C82A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74E621D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5169C0B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>A</w:t>
      </w:r>
      <w:r w:rsidRPr="00636604">
        <w:rPr>
          <w:rFonts w:ascii="Arial" w:eastAsia="Arial" w:hAnsi="Arial" w:cs="Arial"/>
          <w:color w:val="000000"/>
        </w:rPr>
        <w:t xml:space="preserve"> Livello Avanzato</w:t>
      </w:r>
    </w:p>
    <w:p w14:paraId="2F6D43F7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 xml:space="preserve">B </w:t>
      </w:r>
      <w:r w:rsidRPr="00636604">
        <w:rPr>
          <w:rFonts w:ascii="Arial" w:eastAsia="Arial" w:hAnsi="Arial" w:cs="Arial"/>
          <w:color w:val="000000"/>
        </w:rPr>
        <w:t>Livello Intermedio</w:t>
      </w:r>
    </w:p>
    <w:p w14:paraId="0DD518C6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>C</w:t>
      </w:r>
      <w:r w:rsidRPr="00636604">
        <w:rPr>
          <w:rFonts w:ascii="Arial" w:eastAsia="Arial" w:hAnsi="Arial" w:cs="Arial"/>
          <w:color w:val="000000"/>
        </w:rPr>
        <w:t xml:space="preserve"> Livello Base</w:t>
      </w:r>
    </w:p>
    <w:p w14:paraId="0692F712" w14:textId="39ACC8E3" w:rsidR="00C05EF7" w:rsidRPr="00636604" w:rsidRDefault="00EC3528" w:rsidP="000C0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bookmarkStart w:id="0" w:name="_gjdgxs" w:colFirst="0" w:colLast="0"/>
      <w:bookmarkEnd w:id="0"/>
      <w:r w:rsidRPr="00636604">
        <w:rPr>
          <w:rFonts w:ascii="Arial" w:eastAsia="Arial" w:hAnsi="Arial" w:cs="Arial"/>
          <w:b/>
          <w:color w:val="000000"/>
        </w:rPr>
        <w:t xml:space="preserve">D </w:t>
      </w:r>
      <w:r w:rsidRPr="00636604">
        <w:rPr>
          <w:rFonts w:ascii="Arial" w:eastAsia="Arial" w:hAnsi="Arial" w:cs="Arial"/>
          <w:color w:val="000000"/>
        </w:rPr>
        <w:t>Livello Iniziale</w:t>
      </w:r>
    </w:p>
    <w:sectPr w:rsidR="00C05EF7" w:rsidRPr="00636604" w:rsidSect="00EC35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0DC"/>
    <w:multiLevelType w:val="multilevel"/>
    <w:tmpl w:val="9326C0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54735A"/>
    <w:multiLevelType w:val="multilevel"/>
    <w:tmpl w:val="40046A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B6B04"/>
    <w:multiLevelType w:val="hybridMultilevel"/>
    <w:tmpl w:val="6BFE60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15B94"/>
    <w:multiLevelType w:val="hybridMultilevel"/>
    <w:tmpl w:val="BE1CD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51A0"/>
    <w:multiLevelType w:val="multilevel"/>
    <w:tmpl w:val="56649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387B11"/>
    <w:multiLevelType w:val="hybridMultilevel"/>
    <w:tmpl w:val="1DF801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9726D"/>
    <w:multiLevelType w:val="hybridMultilevel"/>
    <w:tmpl w:val="26864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9792592">
    <w:abstractNumId w:val="0"/>
  </w:num>
  <w:num w:numId="2" w16cid:durableId="766269765">
    <w:abstractNumId w:val="1"/>
  </w:num>
  <w:num w:numId="3" w16cid:durableId="1583293075">
    <w:abstractNumId w:val="4"/>
  </w:num>
  <w:num w:numId="4" w16cid:durableId="348258684">
    <w:abstractNumId w:val="6"/>
  </w:num>
  <w:num w:numId="5" w16cid:durableId="51539295">
    <w:abstractNumId w:val="5"/>
  </w:num>
  <w:num w:numId="6" w16cid:durableId="1176533690">
    <w:abstractNumId w:val="2"/>
  </w:num>
  <w:num w:numId="7" w16cid:durableId="115337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8"/>
    <w:rsid w:val="00014CA9"/>
    <w:rsid w:val="0007747E"/>
    <w:rsid w:val="000C0688"/>
    <w:rsid w:val="000E4207"/>
    <w:rsid w:val="001028DF"/>
    <w:rsid w:val="001572F2"/>
    <w:rsid w:val="00194B5E"/>
    <w:rsid w:val="001B3D67"/>
    <w:rsid w:val="001C2430"/>
    <w:rsid w:val="00260FEA"/>
    <w:rsid w:val="002862EF"/>
    <w:rsid w:val="0031531E"/>
    <w:rsid w:val="003F0F76"/>
    <w:rsid w:val="00405871"/>
    <w:rsid w:val="004A79D5"/>
    <w:rsid w:val="005748E5"/>
    <w:rsid w:val="00636604"/>
    <w:rsid w:val="0076120A"/>
    <w:rsid w:val="00805044"/>
    <w:rsid w:val="00820359"/>
    <w:rsid w:val="008C241B"/>
    <w:rsid w:val="00A04CE9"/>
    <w:rsid w:val="00AC14DB"/>
    <w:rsid w:val="00B129E0"/>
    <w:rsid w:val="00C05EF7"/>
    <w:rsid w:val="00E07D11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11B"/>
  <w15:chartTrackingRefBased/>
  <w15:docId w15:val="{2575E838-867D-47D3-AD98-CD2F5411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C352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Stefania Peccioli</cp:lastModifiedBy>
  <cp:revision>2</cp:revision>
  <dcterms:created xsi:type="dcterms:W3CDTF">2023-09-05T08:29:00Z</dcterms:created>
  <dcterms:modified xsi:type="dcterms:W3CDTF">2023-09-05T08:29:00Z</dcterms:modified>
</cp:coreProperties>
</file>