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A460" w14:textId="77777777" w:rsidR="008C6636" w:rsidRPr="00E16657" w:rsidRDefault="008C6636" w:rsidP="008C6636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  <w:r w:rsidRPr="00E16657">
        <w:rPr>
          <w:rFonts w:ascii="Arial" w:eastAsia="Calibri" w:hAnsi="Arial" w:cs="Arial"/>
          <w:lang w:eastAsia="it-IT"/>
        </w:rPr>
        <w:t>ED. FISICA</w:t>
      </w:r>
    </w:p>
    <w:p w14:paraId="3261E2D9" w14:textId="77777777" w:rsidR="008C6636" w:rsidRPr="00E16657" w:rsidRDefault="008C6636" w:rsidP="008C6636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  <w:r w:rsidRPr="00E16657">
        <w:rPr>
          <w:rFonts w:ascii="Arial" w:eastAsia="Calibri" w:hAnsi="Arial" w:cs="Arial"/>
          <w:lang w:eastAsia="it-IT"/>
        </w:rPr>
        <w:t>CLASSE TERZA</w:t>
      </w:r>
    </w:p>
    <w:p w14:paraId="70486EDA" w14:textId="77777777" w:rsidR="008C6636" w:rsidRPr="00E16657" w:rsidRDefault="008C6636" w:rsidP="008C6636">
      <w:pPr>
        <w:spacing w:after="0" w:line="240" w:lineRule="auto"/>
        <w:ind w:left="5664" w:firstLine="707"/>
        <w:rPr>
          <w:rFonts w:ascii="Arial" w:eastAsia="Arial" w:hAnsi="Arial" w:cs="Arial"/>
          <w:lang w:eastAsia="it-IT"/>
        </w:rPr>
      </w:pPr>
    </w:p>
    <w:tbl>
      <w:tblPr>
        <w:tblW w:w="142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551"/>
        <w:gridCol w:w="3854"/>
        <w:gridCol w:w="2242"/>
        <w:gridCol w:w="4110"/>
      </w:tblGrid>
      <w:tr w:rsidR="008C6636" w:rsidRPr="00E16657" w14:paraId="16AE2A98" w14:textId="77777777" w:rsidTr="00E674C7">
        <w:tc>
          <w:tcPr>
            <w:tcW w:w="1526" w:type="dxa"/>
          </w:tcPr>
          <w:p w14:paraId="25D1A11A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lang w:eastAsia="it-IT"/>
              </w:rPr>
              <w:t>NUCLEO TEMATICO</w:t>
            </w:r>
          </w:p>
          <w:p w14:paraId="761E1851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</w:p>
        </w:tc>
        <w:tc>
          <w:tcPr>
            <w:tcW w:w="2551" w:type="dxa"/>
          </w:tcPr>
          <w:p w14:paraId="7B97CC44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lang w:eastAsia="it-IT"/>
              </w:rPr>
              <w:t>OBIETTIVI</w:t>
            </w:r>
          </w:p>
          <w:p w14:paraId="09843BD3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lang w:eastAsia="it-IT"/>
              </w:rPr>
              <w:t>I QUADRIMESTRE</w:t>
            </w:r>
          </w:p>
        </w:tc>
        <w:tc>
          <w:tcPr>
            <w:tcW w:w="3854" w:type="dxa"/>
          </w:tcPr>
          <w:p w14:paraId="30F7CF84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lang w:eastAsia="it-IT"/>
              </w:rPr>
              <w:t>LIVELLI DI APPRENDIMENTO</w:t>
            </w:r>
          </w:p>
          <w:p w14:paraId="2DE0C7D5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235EF7CB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lang w:eastAsia="it-IT"/>
              </w:rPr>
              <w:t>OBIETTIVI</w:t>
            </w:r>
          </w:p>
          <w:p w14:paraId="0D54F02E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lang w:eastAsia="it-IT"/>
              </w:rPr>
              <w:t>II QUADRIMESTRE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E8EC87D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lang w:eastAsia="it-IT"/>
              </w:rPr>
              <w:t>LIVELLI DI APPRENDIMENTO</w:t>
            </w:r>
          </w:p>
        </w:tc>
      </w:tr>
      <w:tr w:rsidR="008C6636" w:rsidRPr="00E16657" w14:paraId="286F9E48" w14:textId="77777777" w:rsidTr="00E674C7">
        <w:trPr>
          <w:trHeight w:val="1137"/>
        </w:trPr>
        <w:tc>
          <w:tcPr>
            <w:tcW w:w="1526" w:type="dxa"/>
          </w:tcPr>
          <w:p w14:paraId="32A4D220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</w:p>
          <w:p w14:paraId="781DE558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</w:p>
          <w:p w14:paraId="2DF46B5D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</w:p>
          <w:p w14:paraId="14C79525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lang w:eastAsia="it-IT"/>
              </w:rPr>
              <w:t>IL CORPO E LA SUA RELAZIONE CON LO SPAZIO E IL TEMPO</w:t>
            </w:r>
          </w:p>
          <w:p w14:paraId="47B1756C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</w:p>
        </w:tc>
        <w:tc>
          <w:tcPr>
            <w:tcW w:w="2551" w:type="dxa"/>
          </w:tcPr>
          <w:p w14:paraId="7DF286EC" w14:textId="77777777" w:rsidR="008C6636" w:rsidRPr="00E16657" w:rsidRDefault="008C6636" w:rsidP="00E67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>Conoscere e utilizzare diversi schemi motori nel gioco e nelle attività strutturate.</w:t>
            </w: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5C2F1201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Coordina ed utilizza diversi schemi motori in modo sicuro e corretto.</w:t>
            </w:r>
          </w:p>
          <w:p w14:paraId="14D29D63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 xml:space="preserve">B </w:t>
            </w:r>
            <w:r w:rsidRPr="00E16657">
              <w:rPr>
                <w:rFonts w:ascii="Arial" w:eastAsia="Arial" w:hAnsi="Arial" w:cs="Arial"/>
                <w:lang w:eastAsia="it-IT"/>
              </w:rPr>
              <w:t>Coordina ed utilizza diversi schemi motori in modo generalmente corretto.</w:t>
            </w:r>
          </w:p>
          <w:p w14:paraId="6EEC9D74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C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Coordina ed utilizza schemi motori in giochi e semplici attività strutturate.</w:t>
            </w:r>
          </w:p>
          <w:p w14:paraId="066157B7" w14:textId="77777777" w:rsidR="008C6636" w:rsidRPr="00E16657" w:rsidRDefault="008C6636" w:rsidP="00E674C7">
            <w:pPr>
              <w:rPr>
                <w:rFonts w:ascii="Arial" w:eastAsia="Arial" w:hAnsi="Arial" w:cs="Arial"/>
                <w:color w:val="000000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D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Coordina ed utilizza alcuni schemi motori in giochi e semplici attività strutturate.</w:t>
            </w:r>
          </w:p>
        </w:tc>
        <w:tc>
          <w:tcPr>
            <w:tcW w:w="2242" w:type="dxa"/>
          </w:tcPr>
          <w:p w14:paraId="5F6EC299" w14:textId="77777777" w:rsidR="008C6636" w:rsidRPr="00E16657" w:rsidRDefault="008C6636" w:rsidP="00E67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>Conoscere e utilizzare diversi schemi motori combinati tra loro sia nel gioco sia nelle attività strutturate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72C4D7C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Coordina ed utilizza diversi schemi motori combinati tra loro in modo sicuro e corretto.</w:t>
            </w:r>
          </w:p>
          <w:p w14:paraId="39A56916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B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Coordina ed utilizza diversi schemi motori combinati tra loro in modo generalmente corretto.</w:t>
            </w:r>
          </w:p>
          <w:p w14:paraId="19BD3F12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C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Coordina ed utilizza schemi motori in giochi e semplici attività strutturate.</w:t>
            </w:r>
          </w:p>
          <w:p w14:paraId="0C29535C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D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Coordina ed utilizza alcuni schemi motori in giochi e semplici attività strutturate.</w:t>
            </w:r>
          </w:p>
        </w:tc>
      </w:tr>
      <w:tr w:rsidR="008C6636" w:rsidRPr="00E16657" w14:paraId="1CD6C22F" w14:textId="77777777" w:rsidTr="008C6636">
        <w:trPr>
          <w:trHeight w:val="983"/>
        </w:trPr>
        <w:tc>
          <w:tcPr>
            <w:tcW w:w="1526" w:type="dxa"/>
          </w:tcPr>
          <w:p w14:paraId="5D17E9ED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</w:p>
          <w:p w14:paraId="797604A8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>
              <w:rPr>
                <w:rFonts w:ascii="Arial" w:eastAsia="Arial" w:hAnsi="Arial" w:cs="Arial"/>
                <w:lang w:eastAsia="it-IT"/>
              </w:rPr>
              <w:t>I</w:t>
            </w:r>
            <w:r w:rsidRPr="00E16657">
              <w:rPr>
                <w:rFonts w:ascii="Arial" w:eastAsia="Arial" w:hAnsi="Arial" w:cs="Arial"/>
                <w:lang w:eastAsia="it-IT"/>
              </w:rPr>
              <w:t>L LINGUAGGIO DEL CORPO COME MODALITA’ COMUNICATIVO-ESPRESSIVA</w:t>
            </w:r>
          </w:p>
        </w:tc>
        <w:tc>
          <w:tcPr>
            <w:tcW w:w="2551" w:type="dxa"/>
          </w:tcPr>
          <w:p w14:paraId="3F9D9FE3" w14:textId="77777777" w:rsidR="008C6636" w:rsidRPr="00E16657" w:rsidRDefault="008C6636" w:rsidP="00E67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>Eseguire semplici sequenze di movimento o semplici coreografie.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14:paraId="1D0B8EE0" w14:textId="77777777" w:rsidR="008C6636" w:rsidRPr="00E16657" w:rsidRDefault="008C6636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Utilizza il corpo per esprimersi e riprodurre in modo coordinato semplici sequenze di movimento o coreografie. </w:t>
            </w:r>
          </w:p>
          <w:p w14:paraId="5F74DED2" w14:textId="77777777" w:rsidR="008C6636" w:rsidRPr="00E16657" w:rsidRDefault="008C6636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B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Utilizza il corpo per esprimersi e riprodurre in modo generalmente coordinato semplici sequenze di movimento o coreografie. </w:t>
            </w:r>
          </w:p>
          <w:p w14:paraId="21950804" w14:textId="77777777" w:rsidR="008C6636" w:rsidRPr="00E16657" w:rsidRDefault="008C6636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C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Utilizza il corpo per esprimersi e riprodurre in modo semplice sequenze di movimento o coreografie. </w:t>
            </w:r>
          </w:p>
          <w:p w14:paraId="6D61403E" w14:textId="77777777" w:rsidR="008C6636" w:rsidRPr="00E16657" w:rsidRDefault="008C6636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lastRenderedPageBreak/>
              <w:t>D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Sulla base di esempi, utilizza il proprio corpo per esprimere semplici sequenze di movimento.</w:t>
            </w:r>
          </w:p>
        </w:tc>
        <w:tc>
          <w:tcPr>
            <w:tcW w:w="2242" w:type="dxa"/>
          </w:tcPr>
          <w:p w14:paraId="46EA6C9B" w14:textId="77777777" w:rsidR="008C6636" w:rsidRPr="00E16657" w:rsidRDefault="008C6636" w:rsidP="00E67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lastRenderedPageBreak/>
              <w:t>Eseguire sequenze di movimento e/o coreografie.</w:t>
            </w:r>
            <w:r w:rsidRPr="00E16657">
              <w:rPr>
                <w:rFonts w:ascii="Arial" w:eastAsia="Arial" w:hAnsi="Arial" w:cs="Arial"/>
                <w:color w:val="000000"/>
                <w:lang w:eastAsia="it-IT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2A55474F" w14:textId="77777777" w:rsidR="008C6636" w:rsidRPr="00E16657" w:rsidRDefault="008C6636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Utilizza il corpo per esprimersi e riprodurre in modo coordinato semplici sequenze di movimento o coreografie. </w:t>
            </w:r>
          </w:p>
          <w:p w14:paraId="249D62BD" w14:textId="77777777" w:rsidR="008C6636" w:rsidRPr="00E16657" w:rsidRDefault="008C6636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B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Utilizza il corpo per esprimersi e riprodurre in modo generalmente coordinato semplici sequenze di movimento o coreografie. </w:t>
            </w:r>
          </w:p>
          <w:p w14:paraId="44E1B99D" w14:textId="77777777" w:rsidR="008C6636" w:rsidRPr="00E16657" w:rsidRDefault="008C6636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C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Utilizza il corpo per esprimersi e riprodurre in modo semplice sequenze di movimento o coreografie. </w:t>
            </w:r>
          </w:p>
          <w:p w14:paraId="229A846B" w14:textId="77777777" w:rsidR="008C6636" w:rsidRPr="00E16657" w:rsidRDefault="008C6636" w:rsidP="00E674C7">
            <w:pPr>
              <w:rPr>
                <w:rFonts w:ascii="Arial" w:eastAsia="Arial" w:hAnsi="Arial" w:cs="Arial"/>
                <w:color w:val="000000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lastRenderedPageBreak/>
              <w:t>D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Sulla base di esempi, utilizza il proprio corpo per esprimere semplici sequenze di movimento.</w:t>
            </w:r>
          </w:p>
        </w:tc>
      </w:tr>
      <w:tr w:rsidR="008C6636" w:rsidRPr="00E16657" w14:paraId="650D1E1F" w14:textId="77777777" w:rsidTr="00E674C7">
        <w:trPr>
          <w:trHeight w:val="995"/>
        </w:trPr>
        <w:tc>
          <w:tcPr>
            <w:tcW w:w="1526" w:type="dxa"/>
          </w:tcPr>
          <w:p w14:paraId="75E43939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</w:p>
          <w:p w14:paraId="4F7429BB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E16657">
              <w:rPr>
                <w:rFonts w:ascii="Arial" w:eastAsia="Arial" w:hAnsi="Arial" w:cs="Arial"/>
                <w:lang w:eastAsia="it-IT"/>
              </w:rPr>
              <w:t>IL GIOCO, LO SPORT, LE REGOLE E IL FAIR PLAY</w:t>
            </w:r>
          </w:p>
        </w:tc>
        <w:tc>
          <w:tcPr>
            <w:tcW w:w="2551" w:type="dxa"/>
          </w:tcPr>
          <w:p w14:paraId="3671C5AC" w14:textId="77777777" w:rsidR="008C6636" w:rsidRPr="00E16657" w:rsidRDefault="008C6636" w:rsidP="00E67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E16657">
              <w:rPr>
                <w:rFonts w:ascii="Arial" w:eastAsia="Arial" w:hAnsi="Arial" w:cs="Arial"/>
                <w:color w:val="202124"/>
                <w:highlight w:val="white"/>
                <w:lang w:eastAsia="it-IT"/>
              </w:rPr>
              <w:t>Partecipare attivamente al gioco collettivo, rispettando indicazioni e regole.</w:t>
            </w:r>
          </w:p>
        </w:tc>
        <w:tc>
          <w:tcPr>
            <w:tcW w:w="3854" w:type="dxa"/>
          </w:tcPr>
          <w:p w14:paraId="45B9300D" w14:textId="77777777" w:rsidR="008C6636" w:rsidRPr="00E16657" w:rsidRDefault="008C6636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Partecipa, collabora e rispetta le regole del gioco e dello sport con consapevolezza e responsabilità.</w:t>
            </w:r>
          </w:p>
          <w:p w14:paraId="6C753105" w14:textId="77777777" w:rsidR="008C6636" w:rsidRPr="00E16657" w:rsidRDefault="008C6636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B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Partecipa, collabora e rispetta le regole del gioco e dello sport in modo generalmente responsabile.</w:t>
            </w:r>
          </w:p>
          <w:p w14:paraId="66E685E6" w14:textId="77777777" w:rsidR="008C6636" w:rsidRPr="00E16657" w:rsidRDefault="008C6636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C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Partecipa, collabora e rispetta le regole del gioco e dello sport in modo abbastanza corretto.</w:t>
            </w:r>
          </w:p>
          <w:p w14:paraId="34ABB6C6" w14:textId="77777777" w:rsidR="008C6636" w:rsidRPr="00E16657" w:rsidRDefault="008C6636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D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Partecipa in modo selettivo alle proposte di gioco-sport rispettando generalmente le regole.</w:t>
            </w:r>
          </w:p>
        </w:tc>
        <w:tc>
          <w:tcPr>
            <w:tcW w:w="2242" w:type="dxa"/>
          </w:tcPr>
          <w:p w14:paraId="3A8FAB30" w14:textId="77777777" w:rsidR="008C6636" w:rsidRPr="00E16657" w:rsidRDefault="008C6636" w:rsidP="00E67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lang w:eastAsia="it-IT"/>
              </w:rPr>
            </w:pPr>
            <w:r w:rsidRPr="00E16657">
              <w:rPr>
                <w:rFonts w:ascii="Arial" w:eastAsia="Arial" w:hAnsi="Arial" w:cs="Arial"/>
                <w:color w:val="202124"/>
                <w:highlight w:val="white"/>
                <w:lang w:eastAsia="it-IT"/>
              </w:rPr>
              <w:t>Partecipare attivamente e organizzare un gioco collettivo, rispettando indicazioni e regole.</w:t>
            </w:r>
          </w:p>
        </w:tc>
        <w:tc>
          <w:tcPr>
            <w:tcW w:w="4110" w:type="dxa"/>
          </w:tcPr>
          <w:p w14:paraId="34A72170" w14:textId="77777777" w:rsidR="008C6636" w:rsidRPr="00E16657" w:rsidRDefault="008C6636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A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Partecipa, collabora e rispetta le regole del gioco e dello sport con consapevolezza e responsabilità.</w:t>
            </w:r>
          </w:p>
          <w:p w14:paraId="0ABA86BB" w14:textId="77777777" w:rsidR="008C6636" w:rsidRPr="00E16657" w:rsidRDefault="008C6636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B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Partecipa, collabora e rispetta le regole del gioco e dello sport in modo generalmente responsabile.</w:t>
            </w:r>
          </w:p>
          <w:p w14:paraId="30CF5A86" w14:textId="77777777" w:rsidR="008C6636" w:rsidRPr="00E16657" w:rsidRDefault="008C6636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C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Partecipa, collabora e rispetta le regole del gioco e dello sport in modo abbastanza corretto.</w:t>
            </w:r>
          </w:p>
          <w:p w14:paraId="1DD08F10" w14:textId="77777777" w:rsidR="008C6636" w:rsidRPr="00E16657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eastAsia="Arial" w:hAnsi="Arial" w:cs="Arial"/>
                <w:b/>
                <w:bCs/>
                <w:lang w:eastAsia="it-IT"/>
              </w:rPr>
              <w:t>D</w:t>
            </w:r>
            <w:r w:rsidRPr="00E16657">
              <w:rPr>
                <w:rFonts w:ascii="Arial" w:eastAsia="Arial" w:hAnsi="Arial" w:cs="Arial"/>
                <w:lang w:eastAsia="it-IT"/>
              </w:rPr>
              <w:t xml:space="preserve"> Partecipa in modo selettivo alle proposte di gioco-sport rispettando generalmente le regole.</w:t>
            </w:r>
          </w:p>
        </w:tc>
      </w:tr>
      <w:tr w:rsidR="008C6636" w:rsidRPr="00E16657" w14:paraId="451E02EC" w14:textId="77777777" w:rsidTr="008C6636">
        <w:trPr>
          <w:trHeight w:val="3588"/>
        </w:trPr>
        <w:tc>
          <w:tcPr>
            <w:tcW w:w="1526" w:type="dxa"/>
          </w:tcPr>
          <w:p w14:paraId="434965C6" w14:textId="77777777" w:rsidR="008C6636" w:rsidRPr="00A5658F" w:rsidRDefault="008C6636" w:rsidP="00E674C7">
            <w:pPr>
              <w:rPr>
                <w:rFonts w:ascii="Arial" w:eastAsia="Arial" w:hAnsi="Arial" w:cs="Arial"/>
                <w:lang w:eastAsia="it-IT"/>
              </w:rPr>
            </w:pPr>
            <w:r w:rsidRPr="00A5658F">
              <w:rPr>
                <w:rFonts w:ascii="Arial" w:hAnsi="Arial" w:cs="Arial"/>
              </w:rPr>
              <w:t>SALUTE BENESSERE, PREVENZIONE SICUREZZA</w:t>
            </w:r>
          </w:p>
        </w:tc>
        <w:tc>
          <w:tcPr>
            <w:tcW w:w="2551" w:type="dxa"/>
          </w:tcPr>
          <w:p w14:paraId="71D246F3" w14:textId="77777777" w:rsidR="008C6636" w:rsidRPr="00A5658F" w:rsidRDefault="008C6636" w:rsidP="00E67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highlight w:val="white"/>
                <w:lang w:eastAsia="it-IT"/>
              </w:rPr>
            </w:pPr>
            <w:r w:rsidRPr="00A5658F">
              <w:rPr>
                <w:rFonts w:ascii="Arial" w:hAnsi="Arial" w:cs="Arial"/>
                <w:shd w:val="clear" w:color="auto" w:fill="FFFFFF"/>
              </w:rPr>
              <w:t>Assumere comportamenti adeguati a garantire la sicurezza e il benessere di tutti.</w:t>
            </w:r>
          </w:p>
        </w:tc>
        <w:tc>
          <w:tcPr>
            <w:tcW w:w="3854" w:type="dxa"/>
          </w:tcPr>
          <w:p w14:paraId="2AF8D94E" w14:textId="77777777" w:rsidR="008C6636" w:rsidRPr="00A5658F" w:rsidRDefault="008C6636" w:rsidP="00E674C7">
            <w:pPr>
              <w:rPr>
                <w:rFonts w:ascii="Arial" w:hAnsi="Arial" w:cs="Arial"/>
              </w:rPr>
            </w:pPr>
            <w:r w:rsidRPr="00A5658F">
              <w:rPr>
                <w:rFonts w:ascii="Arial" w:hAnsi="Arial" w:cs="Arial"/>
                <w:b/>
                <w:bCs/>
              </w:rPr>
              <w:t xml:space="preserve">A </w:t>
            </w:r>
            <w:r w:rsidRPr="00A5658F">
              <w:rPr>
                <w:rFonts w:ascii="Arial" w:hAnsi="Arial" w:cs="Arial"/>
              </w:rPr>
              <w:t>Assume spontaneamente comportamenti responsabili rispetto a sé, agli altri e all’ambiente.</w:t>
            </w:r>
          </w:p>
          <w:p w14:paraId="27B55716" w14:textId="77777777" w:rsidR="008C6636" w:rsidRPr="00A5658F" w:rsidRDefault="008C6636" w:rsidP="00E674C7">
            <w:pPr>
              <w:rPr>
                <w:rFonts w:ascii="Arial" w:hAnsi="Arial" w:cs="Arial"/>
              </w:rPr>
            </w:pPr>
            <w:r w:rsidRPr="00A5658F">
              <w:rPr>
                <w:rFonts w:ascii="Arial" w:hAnsi="Arial" w:cs="Arial"/>
                <w:b/>
                <w:bCs/>
              </w:rPr>
              <w:t xml:space="preserve">B </w:t>
            </w:r>
            <w:r w:rsidRPr="00A5658F">
              <w:rPr>
                <w:rFonts w:ascii="Arial" w:hAnsi="Arial" w:cs="Arial"/>
              </w:rPr>
              <w:t>Assume comportamenti corretti rispetto a sé, agli altri e all’ambiente.</w:t>
            </w:r>
          </w:p>
          <w:p w14:paraId="72DAA0FC" w14:textId="77777777" w:rsidR="008C6636" w:rsidRPr="00A5658F" w:rsidRDefault="008C6636" w:rsidP="00E674C7">
            <w:pPr>
              <w:rPr>
                <w:rFonts w:ascii="Arial" w:hAnsi="Arial" w:cs="Arial"/>
              </w:rPr>
            </w:pPr>
            <w:r w:rsidRPr="00A5658F">
              <w:rPr>
                <w:rFonts w:ascii="Arial" w:hAnsi="Arial" w:cs="Arial"/>
                <w:b/>
                <w:bCs/>
              </w:rPr>
              <w:t xml:space="preserve">C </w:t>
            </w:r>
            <w:r w:rsidRPr="00A5658F">
              <w:rPr>
                <w:rFonts w:ascii="Arial" w:hAnsi="Arial" w:cs="Arial"/>
              </w:rPr>
              <w:t>Assume comportamenti generalmente corretti nei confronti di se stesso, degli altri e dell’ambiente.</w:t>
            </w:r>
          </w:p>
          <w:p w14:paraId="78F869A7" w14:textId="5ADAB9C4" w:rsidR="008C6636" w:rsidRPr="00A5658F" w:rsidRDefault="008C6636" w:rsidP="008C6636">
            <w:pPr>
              <w:rPr>
                <w:rFonts w:ascii="Arial" w:eastAsia="Arial" w:hAnsi="Arial" w:cs="Arial"/>
                <w:b/>
                <w:bCs/>
                <w:lang w:eastAsia="it-IT"/>
              </w:rPr>
            </w:pPr>
            <w:r w:rsidRPr="00A5658F">
              <w:rPr>
                <w:rFonts w:ascii="Arial" w:hAnsi="Arial" w:cs="Arial"/>
                <w:b/>
                <w:bCs/>
              </w:rPr>
              <w:t xml:space="preserve">D </w:t>
            </w:r>
            <w:r w:rsidRPr="00A5658F">
              <w:rPr>
                <w:rFonts w:ascii="Arial" w:hAnsi="Arial" w:cs="Arial"/>
              </w:rPr>
              <w:t>Mostra fatica ad assumere comportamenti corretti nei confronti degli altri e dell’ambiente.</w:t>
            </w:r>
          </w:p>
        </w:tc>
        <w:tc>
          <w:tcPr>
            <w:tcW w:w="2242" w:type="dxa"/>
          </w:tcPr>
          <w:p w14:paraId="6CFA2174" w14:textId="176EA3A6" w:rsidR="008C6636" w:rsidRPr="00A5658F" w:rsidRDefault="008C6636" w:rsidP="00E67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highlight w:val="white"/>
                <w:lang w:eastAsia="it-IT"/>
              </w:rPr>
            </w:pPr>
            <w:r w:rsidRPr="00A5658F">
              <w:rPr>
                <w:rFonts w:ascii="Arial" w:hAnsi="Arial" w:cs="Arial"/>
                <w:shd w:val="clear" w:color="auto" w:fill="FFFFFF"/>
              </w:rPr>
              <w:t>Assumere comportamenti adeguati a garantire la sicurezza e il benessere di tutti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4110" w:type="dxa"/>
          </w:tcPr>
          <w:p w14:paraId="52E24DA9" w14:textId="77777777" w:rsidR="008C6636" w:rsidRPr="00A5658F" w:rsidRDefault="008C6636" w:rsidP="00E674C7">
            <w:pPr>
              <w:rPr>
                <w:rFonts w:ascii="Arial" w:hAnsi="Arial" w:cs="Arial"/>
              </w:rPr>
            </w:pPr>
            <w:r w:rsidRPr="00A5658F">
              <w:rPr>
                <w:rFonts w:ascii="Arial" w:hAnsi="Arial" w:cs="Arial"/>
                <w:b/>
                <w:bCs/>
              </w:rPr>
              <w:t xml:space="preserve">A </w:t>
            </w:r>
            <w:r w:rsidRPr="00A5658F">
              <w:rPr>
                <w:rFonts w:ascii="Arial" w:hAnsi="Arial" w:cs="Arial"/>
              </w:rPr>
              <w:t>Assume spontaneamente comportamenti responsabili rispetto a sé, agli altri e all’ambiente.</w:t>
            </w:r>
          </w:p>
          <w:p w14:paraId="4ECA233C" w14:textId="77777777" w:rsidR="008C6636" w:rsidRPr="00A5658F" w:rsidRDefault="008C6636" w:rsidP="00E674C7">
            <w:pPr>
              <w:rPr>
                <w:rFonts w:ascii="Arial" w:hAnsi="Arial" w:cs="Arial"/>
              </w:rPr>
            </w:pPr>
            <w:r w:rsidRPr="00A5658F">
              <w:rPr>
                <w:rFonts w:ascii="Arial" w:hAnsi="Arial" w:cs="Arial"/>
                <w:b/>
                <w:bCs/>
              </w:rPr>
              <w:t xml:space="preserve">B </w:t>
            </w:r>
            <w:r w:rsidRPr="00A5658F">
              <w:rPr>
                <w:rFonts w:ascii="Arial" w:hAnsi="Arial" w:cs="Arial"/>
              </w:rPr>
              <w:t>Assume comportamenti corretti rispetto a sé, agli altri e all’ambiente.</w:t>
            </w:r>
          </w:p>
          <w:p w14:paraId="3BB6A2A4" w14:textId="77777777" w:rsidR="008C6636" w:rsidRPr="00A5658F" w:rsidRDefault="008C6636" w:rsidP="00E674C7">
            <w:pPr>
              <w:rPr>
                <w:rFonts w:ascii="Arial" w:hAnsi="Arial" w:cs="Arial"/>
              </w:rPr>
            </w:pPr>
            <w:r w:rsidRPr="00A5658F">
              <w:rPr>
                <w:rFonts w:ascii="Arial" w:hAnsi="Arial" w:cs="Arial"/>
                <w:b/>
                <w:bCs/>
              </w:rPr>
              <w:t xml:space="preserve">C </w:t>
            </w:r>
            <w:r w:rsidRPr="00A5658F">
              <w:rPr>
                <w:rFonts w:ascii="Arial" w:hAnsi="Arial" w:cs="Arial"/>
              </w:rPr>
              <w:t>Assume comportamenti generalmente corretti nei confronti di se stesso, degli altri e dell’ambiente.</w:t>
            </w:r>
          </w:p>
          <w:p w14:paraId="688A525B" w14:textId="77777777" w:rsidR="008C6636" w:rsidRPr="00A5658F" w:rsidRDefault="008C6636" w:rsidP="00E674C7">
            <w:pPr>
              <w:rPr>
                <w:rFonts w:ascii="Arial" w:hAnsi="Arial" w:cs="Arial"/>
              </w:rPr>
            </w:pPr>
            <w:r w:rsidRPr="00A5658F">
              <w:rPr>
                <w:rFonts w:ascii="Arial" w:hAnsi="Arial" w:cs="Arial"/>
                <w:b/>
                <w:bCs/>
              </w:rPr>
              <w:t xml:space="preserve">D </w:t>
            </w:r>
            <w:r w:rsidRPr="00A5658F">
              <w:rPr>
                <w:rFonts w:ascii="Arial" w:hAnsi="Arial" w:cs="Arial"/>
              </w:rPr>
              <w:t>Mostra fatica ad assumere comportamenti corretti nei confronti degli altri e dell’ambiente.</w:t>
            </w:r>
          </w:p>
          <w:p w14:paraId="1D8652AA" w14:textId="77777777" w:rsidR="008C6636" w:rsidRPr="00A5658F" w:rsidRDefault="008C6636" w:rsidP="00E67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lang w:eastAsia="it-IT"/>
              </w:rPr>
            </w:pPr>
          </w:p>
        </w:tc>
      </w:tr>
    </w:tbl>
    <w:p w14:paraId="2B62F64C" w14:textId="77777777" w:rsidR="008C6636" w:rsidRPr="00E16657" w:rsidRDefault="008C6636" w:rsidP="008C6636">
      <w:pPr>
        <w:spacing w:after="0" w:line="240" w:lineRule="auto"/>
        <w:rPr>
          <w:rFonts w:ascii="Arial" w:eastAsia="Arial" w:hAnsi="Arial" w:cs="Arial"/>
          <w:lang w:eastAsia="it-IT"/>
        </w:rPr>
      </w:pPr>
    </w:p>
    <w:p w14:paraId="0E8F7DEE" w14:textId="77777777" w:rsidR="008C6636" w:rsidRPr="00E16657" w:rsidRDefault="008C6636" w:rsidP="008C6636">
      <w:pPr>
        <w:spacing w:after="0" w:line="240" w:lineRule="auto"/>
        <w:rPr>
          <w:rFonts w:ascii="Arial" w:eastAsia="Arial" w:hAnsi="Arial" w:cs="Arial"/>
          <w:lang w:eastAsia="it-IT"/>
        </w:rPr>
      </w:pPr>
      <w:r w:rsidRPr="00E16657">
        <w:rPr>
          <w:rFonts w:ascii="Arial" w:eastAsia="Arial" w:hAnsi="Arial" w:cs="Arial"/>
          <w:b/>
          <w:lang w:eastAsia="it-IT"/>
        </w:rPr>
        <w:t>A</w:t>
      </w:r>
      <w:r w:rsidRPr="00E16657">
        <w:rPr>
          <w:rFonts w:ascii="Arial" w:eastAsia="Arial" w:hAnsi="Arial" w:cs="Arial"/>
          <w:lang w:eastAsia="it-IT"/>
        </w:rPr>
        <w:t xml:space="preserve"> Livello Avanzato</w:t>
      </w:r>
    </w:p>
    <w:p w14:paraId="31DECF68" w14:textId="77777777" w:rsidR="008C6636" w:rsidRPr="00E16657" w:rsidRDefault="008C6636" w:rsidP="008C6636">
      <w:pPr>
        <w:spacing w:after="0" w:line="240" w:lineRule="auto"/>
        <w:rPr>
          <w:rFonts w:ascii="Arial" w:eastAsia="Arial" w:hAnsi="Arial" w:cs="Arial"/>
          <w:lang w:eastAsia="it-IT"/>
        </w:rPr>
      </w:pPr>
      <w:r w:rsidRPr="00E16657">
        <w:rPr>
          <w:rFonts w:ascii="Arial" w:eastAsia="Arial" w:hAnsi="Arial" w:cs="Arial"/>
          <w:b/>
          <w:lang w:eastAsia="it-IT"/>
        </w:rPr>
        <w:lastRenderedPageBreak/>
        <w:t xml:space="preserve">B </w:t>
      </w:r>
      <w:r w:rsidRPr="00E16657">
        <w:rPr>
          <w:rFonts w:ascii="Arial" w:eastAsia="Arial" w:hAnsi="Arial" w:cs="Arial"/>
          <w:lang w:eastAsia="it-IT"/>
        </w:rPr>
        <w:t>Livello Intermedio</w:t>
      </w:r>
    </w:p>
    <w:p w14:paraId="4BC7883F" w14:textId="77777777" w:rsidR="008C6636" w:rsidRPr="00E16657" w:rsidRDefault="008C6636" w:rsidP="008C6636">
      <w:pPr>
        <w:spacing w:after="0" w:line="240" w:lineRule="auto"/>
        <w:rPr>
          <w:rFonts w:ascii="Arial" w:eastAsia="Arial" w:hAnsi="Arial" w:cs="Arial"/>
          <w:lang w:eastAsia="it-IT"/>
        </w:rPr>
      </w:pPr>
      <w:r w:rsidRPr="00E16657">
        <w:rPr>
          <w:rFonts w:ascii="Arial" w:eastAsia="Arial" w:hAnsi="Arial" w:cs="Arial"/>
          <w:b/>
          <w:lang w:eastAsia="it-IT"/>
        </w:rPr>
        <w:t>C</w:t>
      </w:r>
      <w:r w:rsidRPr="00E16657">
        <w:rPr>
          <w:rFonts w:ascii="Arial" w:eastAsia="Arial" w:hAnsi="Arial" w:cs="Arial"/>
          <w:lang w:eastAsia="it-IT"/>
        </w:rPr>
        <w:t xml:space="preserve"> Livello Base</w:t>
      </w:r>
    </w:p>
    <w:p w14:paraId="40C2ACF5" w14:textId="77777777" w:rsidR="008C6636" w:rsidRDefault="008C6636" w:rsidP="008C6636">
      <w:pPr>
        <w:spacing w:after="0" w:line="240" w:lineRule="auto"/>
        <w:rPr>
          <w:rFonts w:ascii="Arial" w:eastAsia="Arial" w:hAnsi="Arial" w:cs="Arial"/>
          <w:lang w:eastAsia="it-IT"/>
        </w:rPr>
      </w:pPr>
      <w:r w:rsidRPr="00E16657">
        <w:rPr>
          <w:rFonts w:ascii="Arial" w:eastAsia="Arial" w:hAnsi="Arial" w:cs="Arial"/>
          <w:b/>
          <w:lang w:eastAsia="it-IT"/>
        </w:rPr>
        <w:t xml:space="preserve">D </w:t>
      </w:r>
      <w:r w:rsidRPr="00E16657">
        <w:rPr>
          <w:rFonts w:ascii="Arial" w:eastAsia="Arial" w:hAnsi="Arial" w:cs="Arial"/>
          <w:lang w:eastAsia="it-IT"/>
        </w:rPr>
        <w:t>Livello Iniziale</w:t>
      </w:r>
    </w:p>
    <w:p w14:paraId="1F05F431" w14:textId="77777777" w:rsidR="00462097" w:rsidRDefault="00462097"/>
    <w:sectPr w:rsidR="00462097" w:rsidSect="008C663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70B67"/>
    <w:multiLevelType w:val="multilevel"/>
    <w:tmpl w:val="2AD45D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2486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DC"/>
    <w:rsid w:val="00462097"/>
    <w:rsid w:val="00753CDC"/>
    <w:rsid w:val="008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7D25"/>
  <w15:chartTrackingRefBased/>
  <w15:docId w15:val="{F8EF5B4B-CB3F-4201-9EDC-1A6DD5E4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6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2022-09-11T12:46:00Z</dcterms:created>
  <dcterms:modified xsi:type="dcterms:W3CDTF">2022-09-11T12:47:00Z</dcterms:modified>
</cp:coreProperties>
</file>