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72DEA" w14:textId="77777777" w:rsidR="00335A27" w:rsidRPr="0022359D" w:rsidRDefault="00335A27" w:rsidP="00335A27">
      <w:pPr>
        <w:spacing w:line="256" w:lineRule="auto"/>
        <w:jc w:val="center"/>
        <w:rPr>
          <w:rFonts w:ascii="Arial" w:hAnsi="Arial" w:cs="Arial"/>
          <w:lang w:eastAsia="en-US"/>
        </w:rPr>
      </w:pPr>
      <w:r w:rsidRPr="0022359D">
        <w:rPr>
          <w:rFonts w:ascii="Arial" w:hAnsi="Arial" w:cs="Arial"/>
          <w:lang w:eastAsia="en-US"/>
        </w:rPr>
        <w:t>ARTE E IMMAGINE</w:t>
      </w:r>
    </w:p>
    <w:p w14:paraId="49296484" w14:textId="77777777" w:rsidR="00335A27" w:rsidRPr="0022359D" w:rsidRDefault="00335A27" w:rsidP="00335A27">
      <w:pPr>
        <w:spacing w:line="256" w:lineRule="auto"/>
        <w:jc w:val="center"/>
        <w:rPr>
          <w:rFonts w:ascii="Arial" w:hAnsi="Arial" w:cs="Arial"/>
          <w:lang w:eastAsia="en-US"/>
        </w:rPr>
      </w:pPr>
      <w:r w:rsidRPr="0022359D">
        <w:rPr>
          <w:rFonts w:ascii="Arial" w:hAnsi="Arial" w:cs="Arial"/>
          <w:lang w:eastAsia="en-US"/>
        </w:rPr>
        <w:t>CLASSE SECONDA</w:t>
      </w:r>
    </w:p>
    <w:tbl>
      <w:tblPr>
        <w:tblStyle w:val="Grigliatabella1"/>
        <w:tblW w:w="5000" w:type="pct"/>
        <w:tblInd w:w="0" w:type="dxa"/>
        <w:tblLook w:val="04A0" w:firstRow="1" w:lastRow="0" w:firstColumn="1" w:lastColumn="0" w:noHBand="0" w:noVBand="1"/>
      </w:tblPr>
      <w:tblGrid>
        <w:gridCol w:w="1994"/>
        <w:gridCol w:w="2025"/>
        <w:gridCol w:w="4050"/>
        <w:gridCol w:w="2159"/>
        <w:gridCol w:w="4049"/>
      </w:tblGrid>
      <w:tr w:rsidR="00335A27" w:rsidRPr="0022359D" w14:paraId="3F356556" w14:textId="77777777" w:rsidTr="00E674C7"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1F531" w14:textId="77777777" w:rsidR="00335A27" w:rsidRPr="0022359D" w:rsidRDefault="00335A27" w:rsidP="00E674C7">
            <w:pPr>
              <w:rPr>
                <w:rFonts w:ascii="Arial" w:hAnsi="Arial" w:cs="Arial"/>
                <w:bCs/>
              </w:rPr>
            </w:pPr>
            <w:r w:rsidRPr="0022359D">
              <w:rPr>
                <w:rFonts w:ascii="Arial" w:hAnsi="Arial" w:cs="Arial"/>
                <w:bCs/>
              </w:rPr>
              <w:t>NUCLEO TEMATICO</w:t>
            </w:r>
          </w:p>
          <w:p w14:paraId="6A283F73" w14:textId="77777777" w:rsidR="00335A27" w:rsidRPr="0022359D" w:rsidRDefault="00335A27" w:rsidP="00E674C7">
            <w:pPr>
              <w:rPr>
                <w:rFonts w:ascii="Arial" w:hAnsi="Arial" w:cs="Arial"/>
                <w:bCs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71923" w14:textId="77777777" w:rsidR="00335A27" w:rsidRPr="0022359D" w:rsidRDefault="00335A27" w:rsidP="00E674C7">
            <w:pPr>
              <w:rPr>
                <w:rFonts w:ascii="Arial" w:hAnsi="Arial" w:cs="Arial"/>
                <w:bCs/>
              </w:rPr>
            </w:pPr>
            <w:r w:rsidRPr="0022359D">
              <w:rPr>
                <w:rFonts w:ascii="Arial" w:hAnsi="Arial" w:cs="Arial"/>
                <w:bCs/>
              </w:rPr>
              <w:t>OBIETTIVI</w:t>
            </w:r>
          </w:p>
          <w:p w14:paraId="022C1EF2" w14:textId="77777777" w:rsidR="00335A27" w:rsidRPr="0022359D" w:rsidRDefault="00335A27" w:rsidP="00E674C7">
            <w:pPr>
              <w:rPr>
                <w:rFonts w:ascii="Arial" w:hAnsi="Arial" w:cs="Arial"/>
                <w:bCs/>
              </w:rPr>
            </w:pPr>
            <w:r w:rsidRPr="0022359D">
              <w:rPr>
                <w:rFonts w:ascii="Arial" w:hAnsi="Arial" w:cs="Arial"/>
                <w:bCs/>
              </w:rPr>
              <w:t>I QUADRIMESTRE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EB79" w14:textId="77777777" w:rsidR="00335A27" w:rsidRPr="0022359D" w:rsidRDefault="00335A27" w:rsidP="00E674C7">
            <w:pPr>
              <w:rPr>
                <w:rFonts w:ascii="Arial" w:hAnsi="Arial" w:cs="Arial"/>
                <w:bCs/>
              </w:rPr>
            </w:pPr>
            <w:r w:rsidRPr="0022359D">
              <w:rPr>
                <w:rFonts w:ascii="Arial" w:hAnsi="Arial" w:cs="Arial"/>
                <w:bCs/>
              </w:rPr>
              <w:t>LIVELLI DI APPRENDIMENTO</w:t>
            </w:r>
          </w:p>
          <w:p w14:paraId="6B757EB0" w14:textId="77777777" w:rsidR="00335A27" w:rsidRPr="0022359D" w:rsidRDefault="00335A27" w:rsidP="00E674C7">
            <w:pPr>
              <w:rPr>
                <w:rFonts w:ascii="Arial" w:hAnsi="Arial" w:cs="Arial"/>
                <w:bCs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A0EEA" w14:textId="77777777" w:rsidR="00335A27" w:rsidRPr="0022359D" w:rsidRDefault="00335A27" w:rsidP="00E674C7">
            <w:pPr>
              <w:rPr>
                <w:rFonts w:ascii="Arial" w:hAnsi="Arial" w:cs="Arial"/>
                <w:bCs/>
              </w:rPr>
            </w:pPr>
            <w:r w:rsidRPr="0022359D">
              <w:rPr>
                <w:rFonts w:ascii="Arial" w:hAnsi="Arial" w:cs="Arial"/>
                <w:bCs/>
              </w:rPr>
              <w:t>OBIETTIVI</w:t>
            </w:r>
          </w:p>
          <w:p w14:paraId="6C6AECEA" w14:textId="77777777" w:rsidR="00335A27" w:rsidRPr="0022359D" w:rsidRDefault="00335A27" w:rsidP="00E674C7">
            <w:pPr>
              <w:rPr>
                <w:rFonts w:ascii="Arial" w:hAnsi="Arial" w:cs="Arial"/>
                <w:bCs/>
              </w:rPr>
            </w:pPr>
            <w:r w:rsidRPr="0022359D">
              <w:rPr>
                <w:rFonts w:ascii="Arial" w:hAnsi="Arial" w:cs="Arial"/>
                <w:bCs/>
              </w:rPr>
              <w:t>II QUADRIMESTRE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FB8E7" w14:textId="77777777" w:rsidR="00335A27" w:rsidRPr="0022359D" w:rsidRDefault="00335A27" w:rsidP="00E674C7">
            <w:pPr>
              <w:rPr>
                <w:rFonts w:ascii="Arial" w:hAnsi="Arial" w:cs="Arial"/>
                <w:bCs/>
              </w:rPr>
            </w:pPr>
            <w:r w:rsidRPr="0022359D">
              <w:rPr>
                <w:rFonts w:ascii="Arial" w:hAnsi="Arial" w:cs="Arial"/>
                <w:bCs/>
              </w:rPr>
              <w:t>LIVELLI DI APPRENDIMENTO</w:t>
            </w:r>
          </w:p>
        </w:tc>
      </w:tr>
      <w:tr w:rsidR="00335A27" w:rsidRPr="0022359D" w14:paraId="1A3BDDC0" w14:textId="77777777" w:rsidTr="00E674C7">
        <w:trPr>
          <w:trHeight w:val="388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D71E6" w14:textId="77777777" w:rsidR="00335A27" w:rsidRPr="0022359D" w:rsidRDefault="00335A27" w:rsidP="00E674C7">
            <w:pPr>
              <w:rPr>
                <w:rFonts w:ascii="Arial" w:hAnsi="Arial" w:cs="Arial"/>
              </w:rPr>
            </w:pPr>
          </w:p>
          <w:p w14:paraId="2D8786B5" w14:textId="77777777" w:rsidR="00335A27" w:rsidRPr="0022359D" w:rsidRDefault="00335A27" w:rsidP="00E674C7">
            <w:pPr>
              <w:rPr>
                <w:rFonts w:ascii="Arial" w:hAnsi="Arial" w:cs="Arial"/>
              </w:rPr>
            </w:pPr>
          </w:p>
          <w:p w14:paraId="434794DC" w14:textId="77777777" w:rsidR="00335A27" w:rsidRPr="0022359D" w:rsidRDefault="00335A27" w:rsidP="00E674C7">
            <w:pPr>
              <w:rPr>
                <w:rFonts w:ascii="Arial" w:hAnsi="Arial" w:cs="Arial"/>
              </w:rPr>
            </w:pPr>
          </w:p>
          <w:p w14:paraId="2C26A439" w14:textId="77777777" w:rsidR="00335A27" w:rsidRPr="0022359D" w:rsidRDefault="00335A27" w:rsidP="00E674C7">
            <w:pPr>
              <w:rPr>
                <w:rFonts w:ascii="Arial" w:hAnsi="Arial" w:cs="Arial"/>
              </w:rPr>
            </w:pPr>
          </w:p>
          <w:p w14:paraId="6176F28D" w14:textId="77777777" w:rsidR="00335A27" w:rsidRPr="0022359D" w:rsidRDefault="00335A27" w:rsidP="00E674C7">
            <w:pPr>
              <w:rPr>
                <w:rFonts w:ascii="Arial" w:hAnsi="Arial" w:cs="Arial"/>
              </w:rPr>
            </w:pPr>
          </w:p>
          <w:p w14:paraId="2B43EEE1" w14:textId="77777777" w:rsidR="00335A27" w:rsidRPr="0022359D" w:rsidRDefault="00335A27" w:rsidP="00E674C7">
            <w:pPr>
              <w:rPr>
                <w:rFonts w:ascii="Arial" w:hAnsi="Arial" w:cs="Arial"/>
              </w:rPr>
            </w:pPr>
          </w:p>
          <w:p w14:paraId="682FF78A" w14:textId="77777777" w:rsidR="00335A27" w:rsidRPr="0022359D" w:rsidRDefault="00335A27" w:rsidP="00E674C7">
            <w:pPr>
              <w:rPr>
                <w:rFonts w:ascii="Arial" w:hAnsi="Arial" w:cs="Arial"/>
              </w:rPr>
            </w:pPr>
          </w:p>
          <w:p w14:paraId="1338661E" w14:textId="77777777" w:rsidR="00335A27" w:rsidRPr="0022359D" w:rsidRDefault="00335A27" w:rsidP="00E674C7">
            <w:pPr>
              <w:rPr>
                <w:rFonts w:ascii="Arial" w:hAnsi="Arial" w:cs="Arial"/>
              </w:rPr>
            </w:pPr>
          </w:p>
          <w:p w14:paraId="75B23F79" w14:textId="77777777" w:rsidR="00335A27" w:rsidRPr="0022359D" w:rsidRDefault="00335A27" w:rsidP="00E674C7">
            <w:pPr>
              <w:rPr>
                <w:rFonts w:ascii="Arial" w:hAnsi="Arial" w:cs="Arial"/>
              </w:rPr>
            </w:pPr>
          </w:p>
          <w:p w14:paraId="5239F619" w14:textId="77777777" w:rsidR="00335A27" w:rsidRPr="0022359D" w:rsidRDefault="00335A27" w:rsidP="00E674C7">
            <w:pPr>
              <w:rPr>
                <w:rFonts w:ascii="Arial" w:hAnsi="Arial" w:cs="Arial"/>
              </w:rPr>
            </w:pPr>
            <w:r w:rsidRPr="0022359D">
              <w:rPr>
                <w:rFonts w:ascii="Arial" w:hAnsi="Arial" w:cs="Arial"/>
              </w:rPr>
              <w:t>ESPRIMERSI E COMUNICARE</w:t>
            </w:r>
          </w:p>
          <w:p w14:paraId="14A301B7" w14:textId="77777777" w:rsidR="00335A27" w:rsidRPr="0022359D" w:rsidRDefault="00335A27" w:rsidP="00E674C7">
            <w:pPr>
              <w:rPr>
                <w:rFonts w:ascii="Arial" w:hAnsi="Arial" w:cs="Arial"/>
              </w:rPr>
            </w:pPr>
          </w:p>
          <w:p w14:paraId="4C857AC8" w14:textId="77777777" w:rsidR="00335A27" w:rsidRPr="0022359D" w:rsidRDefault="00335A27" w:rsidP="00E674C7">
            <w:pPr>
              <w:rPr>
                <w:rFonts w:ascii="Arial" w:hAnsi="Arial" w:cs="Arial"/>
              </w:rPr>
            </w:pPr>
          </w:p>
          <w:p w14:paraId="37C4386D" w14:textId="77777777" w:rsidR="00335A27" w:rsidRPr="0022359D" w:rsidRDefault="00335A27" w:rsidP="00E674C7">
            <w:pPr>
              <w:rPr>
                <w:rFonts w:ascii="Arial" w:hAnsi="Arial" w:cs="Arial"/>
              </w:rPr>
            </w:pPr>
          </w:p>
          <w:p w14:paraId="7DB58B68" w14:textId="77777777" w:rsidR="00335A27" w:rsidRPr="0022359D" w:rsidRDefault="00335A27" w:rsidP="00E674C7">
            <w:pPr>
              <w:rPr>
                <w:rFonts w:ascii="Arial" w:hAnsi="Arial" w:cs="Arial"/>
              </w:rPr>
            </w:pPr>
          </w:p>
          <w:p w14:paraId="38B1FE81" w14:textId="77777777" w:rsidR="00335A27" w:rsidRPr="0022359D" w:rsidRDefault="00335A27" w:rsidP="00E674C7">
            <w:pPr>
              <w:rPr>
                <w:rFonts w:ascii="Arial" w:hAnsi="Arial" w:cs="Arial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D8018" w14:textId="77777777" w:rsidR="00335A27" w:rsidRPr="0022359D" w:rsidRDefault="00335A27" w:rsidP="00E674C7">
            <w:pPr>
              <w:numPr>
                <w:ilvl w:val="0"/>
                <w:numId w:val="1"/>
              </w:numPr>
              <w:shd w:val="clear" w:color="auto" w:fill="FFFFFF"/>
              <w:contextualSpacing/>
              <w:rPr>
                <w:rFonts w:ascii="Arial" w:eastAsia="Times New Roman" w:hAnsi="Arial" w:cs="Arial"/>
                <w:color w:val="202124"/>
              </w:rPr>
            </w:pPr>
            <w:r w:rsidRPr="0022359D">
              <w:rPr>
                <w:rFonts w:ascii="Arial" w:eastAsia="Times New Roman" w:hAnsi="Arial" w:cs="Arial"/>
                <w:color w:val="202124"/>
              </w:rPr>
              <w:t>Elaborare creativamente produzioni personali utilizzando tecniche, codici ed elementi del linguaggio iconico.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7DB68" w14:textId="77777777" w:rsidR="00335A27" w:rsidRPr="0022359D" w:rsidRDefault="00335A27" w:rsidP="00E674C7">
            <w:pPr>
              <w:rPr>
                <w:rFonts w:ascii="Arial" w:hAnsi="Arial" w:cs="Arial"/>
                <w:bCs/>
              </w:rPr>
            </w:pPr>
            <w:r w:rsidRPr="0022359D">
              <w:rPr>
                <w:rFonts w:ascii="Arial" w:hAnsi="Arial" w:cs="Arial"/>
                <w:bCs/>
              </w:rPr>
              <w:t>A Elabora produzioni originali utilizzando strumenti e tecniche in modo creativo e personale.</w:t>
            </w:r>
          </w:p>
          <w:p w14:paraId="3E98F195" w14:textId="77777777" w:rsidR="00335A27" w:rsidRPr="0022359D" w:rsidRDefault="00335A27" w:rsidP="00E674C7">
            <w:pPr>
              <w:rPr>
                <w:rFonts w:ascii="Arial" w:hAnsi="Arial" w:cs="Arial"/>
                <w:bCs/>
              </w:rPr>
            </w:pPr>
            <w:r w:rsidRPr="0022359D">
              <w:rPr>
                <w:rFonts w:ascii="Arial" w:hAnsi="Arial" w:cs="Arial"/>
                <w:bCs/>
              </w:rPr>
              <w:t>B Realizza produzioni in modo abbastanza preciso utilizzando generalmente strumenti e tecniche in maniera personale.</w:t>
            </w:r>
          </w:p>
          <w:p w14:paraId="0C78C1F1" w14:textId="77777777" w:rsidR="00335A27" w:rsidRPr="0022359D" w:rsidRDefault="00335A27" w:rsidP="00E674C7">
            <w:pPr>
              <w:rPr>
                <w:rFonts w:ascii="Arial" w:hAnsi="Arial" w:cs="Arial"/>
                <w:bCs/>
              </w:rPr>
            </w:pPr>
            <w:r w:rsidRPr="0022359D">
              <w:rPr>
                <w:rFonts w:ascii="Arial" w:hAnsi="Arial" w:cs="Arial"/>
                <w:bCs/>
              </w:rPr>
              <w:t xml:space="preserve">C Realizza produzioni in modo semplice, utilizza strumenti e tecniche seguendo le indicazioni date dal docente. </w:t>
            </w:r>
          </w:p>
          <w:p w14:paraId="0FB4E1BE" w14:textId="77777777" w:rsidR="00335A27" w:rsidRPr="0022359D" w:rsidRDefault="00335A27" w:rsidP="00E674C7">
            <w:pPr>
              <w:rPr>
                <w:rFonts w:ascii="Arial" w:hAnsi="Arial" w:cs="Arial"/>
              </w:rPr>
            </w:pPr>
            <w:r w:rsidRPr="0022359D">
              <w:rPr>
                <w:rFonts w:ascii="Arial" w:hAnsi="Arial" w:cs="Arial"/>
                <w:bCs/>
              </w:rPr>
              <w:t>D Realizza semplici elaborati solo se guidato e sollecitato dal docente applicando tecniche sperimentate in precedenza.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4E96D" w14:textId="77777777" w:rsidR="00335A27" w:rsidRPr="0022359D" w:rsidRDefault="00335A27" w:rsidP="00E674C7">
            <w:pPr>
              <w:numPr>
                <w:ilvl w:val="0"/>
                <w:numId w:val="1"/>
              </w:numPr>
              <w:shd w:val="clear" w:color="auto" w:fill="FFFFFF"/>
              <w:contextualSpacing/>
              <w:rPr>
                <w:rFonts w:ascii="Arial" w:eastAsia="Times New Roman" w:hAnsi="Arial" w:cs="Arial"/>
                <w:color w:val="202124"/>
              </w:rPr>
            </w:pPr>
            <w:r w:rsidRPr="0022359D">
              <w:rPr>
                <w:rFonts w:ascii="Arial" w:eastAsia="Times New Roman" w:hAnsi="Arial" w:cs="Arial"/>
                <w:color w:val="202124"/>
              </w:rPr>
              <w:t>Elaborare creativamente produzioni personali utilizzando tecniche, codici ed elementi del linguaggio iconico.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BC54D" w14:textId="77777777" w:rsidR="00335A27" w:rsidRPr="0022359D" w:rsidRDefault="00335A27" w:rsidP="00E674C7">
            <w:pPr>
              <w:rPr>
                <w:rFonts w:ascii="Arial" w:hAnsi="Arial" w:cs="Arial"/>
                <w:bCs/>
              </w:rPr>
            </w:pPr>
            <w:r w:rsidRPr="0022359D">
              <w:rPr>
                <w:rFonts w:ascii="Arial" w:hAnsi="Arial" w:cs="Arial"/>
                <w:bCs/>
              </w:rPr>
              <w:t>A Elabora produzioni originali utilizzando strumenti e tecniche in modo creativo e personale.</w:t>
            </w:r>
          </w:p>
          <w:p w14:paraId="658CF87B" w14:textId="77777777" w:rsidR="00335A27" w:rsidRPr="0022359D" w:rsidRDefault="00335A27" w:rsidP="00E674C7">
            <w:pPr>
              <w:rPr>
                <w:rFonts w:ascii="Arial" w:hAnsi="Arial" w:cs="Arial"/>
                <w:bCs/>
              </w:rPr>
            </w:pPr>
            <w:r w:rsidRPr="0022359D">
              <w:rPr>
                <w:rFonts w:ascii="Arial" w:hAnsi="Arial" w:cs="Arial"/>
                <w:bCs/>
              </w:rPr>
              <w:t>B Realizza produzioni in modo abbastanza preciso utilizzando generalmente strumenti e tecniche in maniera personale.</w:t>
            </w:r>
          </w:p>
          <w:p w14:paraId="6C257AE5" w14:textId="77777777" w:rsidR="00335A27" w:rsidRPr="0022359D" w:rsidRDefault="00335A27" w:rsidP="00E674C7">
            <w:pPr>
              <w:rPr>
                <w:rFonts w:ascii="Arial" w:hAnsi="Arial" w:cs="Arial"/>
                <w:bCs/>
              </w:rPr>
            </w:pPr>
            <w:r w:rsidRPr="0022359D">
              <w:rPr>
                <w:rFonts w:ascii="Arial" w:hAnsi="Arial" w:cs="Arial"/>
                <w:bCs/>
              </w:rPr>
              <w:t xml:space="preserve">C Realizza produzioni in modo semplice, utilizza strumenti e tecniche seguendo le indicazioni date dal docente. </w:t>
            </w:r>
          </w:p>
          <w:p w14:paraId="74E898D3" w14:textId="77777777" w:rsidR="00335A27" w:rsidRPr="0022359D" w:rsidRDefault="00335A27" w:rsidP="00E674C7">
            <w:pPr>
              <w:rPr>
                <w:rFonts w:ascii="Arial" w:hAnsi="Arial" w:cs="Arial"/>
                <w:bCs/>
              </w:rPr>
            </w:pPr>
            <w:r w:rsidRPr="0022359D">
              <w:rPr>
                <w:rFonts w:ascii="Arial" w:hAnsi="Arial" w:cs="Arial"/>
                <w:bCs/>
              </w:rPr>
              <w:t xml:space="preserve">D Realizza semplici elaborati solo se guidato e sollecitato dal docente applicando tecniche sperimentate in precedenza. </w:t>
            </w:r>
          </w:p>
        </w:tc>
      </w:tr>
      <w:tr w:rsidR="00335A27" w:rsidRPr="0022359D" w14:paraId="657D5FC8" w14:textId="77777777" w:rsidTr="00E674C7">
        <w:trPr>
          <w:trHeight w:val="983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6D569" w14:textId="77777777" w:rsidR="00335A27" w:rsidRPr="0022359D" w:rsidRDefault="00335A27" w:rsidP="00E674C7">
            <w:pPr>
              <w:rPr>
                <w:rFonts w:ascii="Arial" w:hAnsi="Arial" w:cs="Arial"/>
              </w:rPr>
            </w:pPr>
          </w:p>
          <w:p w14:paraId="5225DBA2" w14:textId="77777777" w:rsidR="00335A27" w:rsidRPr="0022359D" w:rsidRDefault="00335A27" w:rsidP="00E674C7">
            <w:pPr>
              <w:rPr>
                <w:rFonts w:ascii="Arial" w:hAnsi="Arial" w:cs="Arial"/>
              </w:rPr>
            </w:pPr>
          </w:p>
          <w:p w14:paraId="1167C26D" w14:textId="77777777" w:rsidR="00335A27" w:rsidRPr="0022359D" w:rsidRDefault="00335A27" w:rsidP="00E674C7">
            <w:pPr>
              <w:rPr>
                <w:rFonts w:ascii="Arial" w:hAnsi="Arial" w:cs="Arial"/>
              </w:rPr>
            </w:pPr>
          </w:p>
          <w:p w14:paraId="549A8AA4" w14:textId="77777777" w:rsidR="00335A27" w:rsidRPr="0022359D" w:rsidRDefault="00335A27" w:rsidP="00E674C7">
            <w:pPr>
              <w:rPr>
                <w:rFonts w:ascii="Arial" w:hAnsi="Arial" w:cs="Arial"/>
              </w:rPr>
            </w:pPr>
          </w:p>
          <w:p w14:paraId="47C59483" w14:textId="77777777" w:rsidR="00335A27" w:rsidRPr="0022359D" w:rsidRDefault="00335A27" w:rsidP="00E674C7">
            <w:pPr>
              <w:rPr>
                <w:rFonts w:ascii="Arial" w:hAnsi="Arial" w:cs="Arial"/>
              </w:rPr>
            </w:pPr>
          </w:p>
          <w:p w14:paraId="01DF44C1" w14:textId="77777777" w:rsidR="00335A27" w:rsidRPr="0022359D" w:rsidRDefault="00335A27" w:rsidP="00E674C7">
            <w:pPr>
              <w:rPr>
                <w:rFonts w:ascii="Arial" w:hAnsi="Arial" w:cs="Arial"/>
              </w:rPr>
            </w:pPr>
            <w:r w:rsidRPr="0022359D">
              <w:rPr>
                <w:rFonts w:ascii="Arial" w:hAnsi="Arial" w:cs="Arial"/>
              </w:rPr>
              <w:t>OSSERVARE E LEGGERE LE IMMAGINI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D4773" w14:textId="77777777" w:rsidR="00335A27" w:rsidRPr="0022359D" w:rsidRDefault="00335A27" w:rsidP="00E674C7">
            <w:pPr>
              <w:numPr>
                <w:ilvl w:val="0"/>
                <w:numId w:val="1"/>
              </w:numPr>
              <w:shd w:val="clear" w:color="auto" w:fill="FFFFFF"/>
              <w:contextualSpacing/>
              <w:rPr>
                <w:rFonts w:ascii="Arial" w:eastAsia="Times New Roman" w:hAnsi="Arial" w:cs="Arial"/>
                <w:color w:val="202124"/>
              </w:rPr>
            </w:pPr>
            <w:r w:rsidRPr="0022359D">
              <w:rPr>
                <w:rFonts w:ascii="Arial" w:eastAsia="Times New Roman" w:hAnsi="Arial" w:cs="Arial"/>
                <w:color w:val="202124"/>
              </w:rPr>
              <w:t>Conoscere e osservare i primi elementi del linguaggio visivo per comprendere immagini e prodotti artistici di vario genere.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AEE7B" w14:textId="77777777" w:rsidR="00335A27" w:rsidRPr="0022359D" w:rsidRDefault="00335A27" w:rsidP="00E674C7">
            <w:pPr>
              <w:rPr>
                <w:rFonts w:ascii="Arial" w:hAnsi="Arial" w:cs="Arial"/>
                <w:bCs/>
              </w:rPr>
            </w:pPr>
            <w:r w:rsidRPr="0022359D">
              <w:rPr>
                <w:rFonts w:ascii="Arial" w:hAnsi="Arial" w:cs="Arial"/>
                <w:bCs/>
              </w:rPr>
              <w:t>A Individua e descrive in modo completo immagini e prodotti artistici di vario genere, anche a prima vista.</w:t>
            </w:r>
          </w:p>
          <w:p w14:paraId="22EBBE3A" w14:textId="77777777" w:rsidR="00335A27" w:rsidRPr="0022359D" w:rsidRDefault="00335A27" w:rsidP="00E674C7">
            <w:pPr>
              <w:rPr>
                <w:rFonts w:ascii="Arial" w:hAnsi="Arial" w:cs="Arial"/>
                <w:bCs/>
              </w:rPr>
            </w:pPr>
            <w:r w:rsidRPr="0022359D">
              <w:rPr>
                <w:rFonts w:ascii="Arial" w:hAnsi="Arial" w:cs="Arial"/>
                <w:bCs/>
              </w:rPr>
              <w:t>B Riconosce e descrive in modo abbastanza completo immagini e prodotti artistici.</w:t>
            </w:r>
          </w:p>
          <w:p w14:paraId="48ED6CDE" w14:textId="77777777" w:rsidR="00335A27" w:rsidRPr="0022359D" w:rsidRDefault="00335A27" w:rsidP="00E674C7">
            <w:pPr>
              <w:rPr>
                <w:rFonts w:ascii="Arial" w:hAnsi="Arial" w:cs="Arial"/>
                <w:bCs/>
              </w:rPr>
            </w:pPr>
            <w:r w:rsidRPr="0022359D">
              <w:rPr>
                <w:rFonts w:ascii="Arial" w:hAnsi="Arial" w:cs="Arial"/>
                <w:bCs/>
              </w:rPr>
              <w:t xml:space="preserve">C </w:t>
            </w:r>
            <w:r w:rsidRPr="0022359D">
              <w:rPr>
                <w:rFonts w:ascii="Arial" w:hAnsi="Arial" w:cs="Arial"/>
              </w:rPr>
              <w:t>O</w:t>
            </w:r>
            <w:r w:rsidRPr="0022359D">
              <w:rPr>
                <w:rFonts w:ascii="Arial" w:hAnsi="Arial" w:cs="Arial"/>
                <w:bCs/>
              </w:rPr>
              <w:t>sserva e descrive immagini e prodotti artistici nelle linee essenziali.</w:t>
            </w:r>
          </w:p>
          <w:p w14:paraId="57766A85" w14:textId="77777777" w:rsidR="00335A27" w:rsidRPr="0022359D" w:rsidRDefault="00335A27" w:rsidP="00E674C7">
            <w:pPr>
              <w:rPr>
                <w:rFonts w:ascii="Arial" w:hAnsi="Arial" w:cs="Arial"/>
                <w:bCs/>
              </w:rPr>
            </w:pPr>
            <w:r w:rsidRPr="0022359D">
              <w:rPr>
                <w:rFonts w:ascii="Arial" w:hAnsi="Arial" w:cs="Arial"/>
                <w:bCs/>
              </w:rPr>
              <w:t xml:space="preserve">D Se sollecitato, osserva e descrive immagini e prodotti artistici. 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16367" w14:textId="77777777" w:rsidR="00335A27" w:rsidRPr="0022359D" w:rsidRDefault="00335A27" w:rsidP="00E674C7">
            <w:pPr>
              <w:numPr>
                <w:ilvl w:val="0"/>
                <w:numId w:val="1"/>
              </w:numPr>
              <w:shd w:val="clear" w:color="auto" w:fill="FFFFFF"/>
              <w:contextualSpacing/>
              <w:rPr>
                <w:rFonts w:ascii="Arial" w:eastAsia="Times New Roman" w:hAnsi="Arial" w:cs="Arial"/>
                <w:color w:val="202124"/>
              </w:rPr>
            </w:pPr>
            <w:r w:rsidRPr="0022359D">
              <w:rPr>
                <w:rFonts w:ascii="Arial" w:eastAsia="Times New Roman" w:hAnsi="Arial" w:cs="Arial"/>
                <w:color w:val="202124"/>
              </w:rPr>
              <w:t>Conoscere e osservare i primi elementi del linguaggio visivo per comprendere immagini e prodotti artistici di vario genere.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F66A0" w14:textId="77777777" w:rsidR="00335A27" w:rsidRPr="0022359D" w:rsidRDefault="00335A27" w:rsidP="00E674C7">
            <w:pPr>
              <w:rPr>
                <w:rFonts w:ascii="Arial" w:hAnsi="Arial" w:cs="Arial"/>
                <w:bCs/>
              </w:rPr>
            </w:pPr>
            <w:r w:rsidRPr="0022359D">
              <w:rPr>
                <w:rFonts w:ascii="Arial" w:hAnsi="Arial" w:cs="Arial"/>
                <w:bCs/>
              </w:rPr>
              <w:t>A Individua e descrive in modo completo immagini e prodotti artistici di vario genere, anche a prima vista.</w:t>
            </w:r>
          </w:p>
          <w:p w14:paraId="3500B382" w14:textId="77777777" w:rsidR="00335A27" w:rsidRPr="0022359D" w:rsidRDefault="00335A27" w:rsidP="00E674C7">
            <w:pPr>
              <w:rPr>
                <w:rFonts w:ascii="Arial" w:hAnsi="Arial" w:cs="Arial"/>
                <w:bCs/>
              </w:rPr>
            </w:pPr>
            <w:r w:rsidRPr="0022359D">
              <w:rPr>
                <w:rFonts w:ascii="Arial" w:hAnsi="Arial" w:cs="Arial"/>
                <w:bCs/>
              </w:rPr>
              <w:t>B Riconosce e descrive in modo abbastanza completo immagini e prodotti artistici.</w:t>
            </w:r>
          </w:p>
          <w:p w14:paraId="76F36295" w14:textId="77777777" w:rsidR="00335A27" w:rsidRPr="0022359D" w:rsidRDefault="00335A27" w:rsidP="00E674C7">
            <w:pPr>
              <w:rPr>
                <w:rFonts w:ascii="Arial" w:hAnsi="Arial" w:cs="Arial"/>
                <w:bCs/>
              </w:rPr>
            </w:pPr>
            <w:r w:rsidRPr="0022359D">
              <w:rPr>
                <w:rFonts w:ascii="Arial" w:hAnsi="Arial" w:cs="Arial"/>
                <w:bCs/>
              </w:rPr>
              <w:t xml:space="preserve">C </w:t>
            </w:r>
            <w:r w:rsidRPr="0022359D">
              <w:rPr>
                <w:rFonts w:ascii="Arial" w:hAnsi="Arial" w:cs="Arial"/>
              </w:rPr>
              <w:t>O</w:t>
            </w:r>
            <w:r w:rsidRPr="0022359D">
              <w:rPr>
                <w:rFonts w:ascii="Arial" w:hAnsi="Arial" w:cs="Arial"/>
                <w:bCs/>
              </w:rPr>
              <w:t>sserva e descrive immagini e prodotti artistici nelle linee essenziali.</w:t>
            </w:r>
          </w:p>
          <w:p w14:paraId="7219DE98" w14:textId="77777777" w:rsidR="00335A27" w:rsidRPr="0022359D" w:rsidRDefault="00335A27" w:rsidP="00E674C7">
            <w:pPr>
              <w:rPr>
                <w:rFonts w:ascii="Arial" w:hAnsi="Arial" w:cs="Arial"/>
                <w:bCs/>
              </w:rPr>
            </w:pPr>
            <w:r w:rsidRPr="0022359D">
              <w:rPr>
                <w:rFonts w:ascii="Arial" w:hAnsi="Arial" w:cs="Arial"/>
                <w:bCs/>
              </w:rPr>
              <w:t xml:space="preserve">D Se sollecitato, osserva e descrive immagini e prodotti artistici. </w:t>
            </w:r>
          </w:p>
        </w:tc>
      </w:tr>
    </w:tbl>
    <w:p w14:paraId="15D07185" w14:textId="77777777" w:rsidR="00335A27" w:rsidRPr="0022359D" w:rsidRDefault="00335A27" w:rsidP="00335A27">
      <w:pPr>
        <w:spacing w:after="0" w:line="256" w:lineRule="auto"/>
        <w:rPr>
          <w:rFonts w:ascii="Arial" w:hAnsi="Arial" w:cs="Arial"/>
          <w:color w:val="00000A"/>
          <w:lang w:eastAsia="en-US"/>
        </w:rPr>
      </w:pPr>
      <w:r w:rsidRPr="0022359D">
        <w:rPr>
          <w:rFonts w:ascii="Arial" w:hAnsi="Arial" w:cs="Arial"/>
          <w:b/>
          <w:bCs/>
          <w:color w:val="00000A"/>
          <w:lang w:eastAsia="en-US"/>
        </w:rPr>
        <w:t>A</w:t>
      </w:r>
      <w:r w:rsidRPr="0022359D">
        <w:rPr>
          <w:rFonts w:ascii="Arial" w:hAnsi="Arial" w:cs="Arial"/>
          <w:color w:val="00000A"/>
          <w:lang w:eastAsia="en-US"/>
        </w:rPr>
        <w:t xml:space="preserve"> Livello Avanzato</w:t>
      </w:r>
    </w:p>
    <w:p w14:paraId="789FCA70" w14:textId="77777777" w:rsidR="00335A27" w:rsidRPr="0022359D" w:rsidRDefault="00335A27" w:rsidP="00335A27">
      <w:pPr>
        <w:spacing w:after="0" w:line="256" w:lineRule="auto"/>
        <w:rPr>
          <w:rFonts w:ascii="Arial" w:hAnsi="Arial" w:cs="Arial"/>
          <w:color w:val="00000A"/>
          <w:lang w:eastAsia="en-US"/>
        </w:rPr>
      </w:pPr>
      <w:r w:rsidRPr="0022359D">
        <w:rPr>
          <w:rFonts w:ascii="Arial" w:hAnsi="Arial" w:cs="Arial"/>
          <w:b/>
          <w:bCs/>
          <w:color w:val="00000A"/>
          <w:lang w:eastAsia="en-US"/>
        </w:rPr>
        <w:t xml:space="preserve">B </w:t>
      </w:r>
      <w:r w:rsidRPr="0022359D">
        <w:rPr>
          <w:rFonts w:ascii="Arial" w:hAnsi="Arial" w:cs="Arial"/>
          <w:color w:val="00000A"/>
          <w:lang w:eastAsia="en-US"/>
        </w:rPr>
        <w:t>Livello Intermedio</w:t>
      </w:r>
    </w:p>
    <w:p w14:paraId="252623B3" w14:textId="77777777" w:rsidR="00335A27" w:rsidRPr="0022359D" w:rsidRDefault="00335A27" w:rsidP="00335A27">
      <w:pPr>
        <w:spacing w:after="0" w:line="256" w:lineRule="auto"/>
        <w:rPr>
          <w:rFonts w:ascii="Arial" w:hAnsi="Arial" w:cs="Arial"/>
          <w:color w:val="00000A"/>
          <w:lang w:eastAsia="en-US"/>
        </w:rPr>
      </w:pPr>
      <w:r w:rsidRPr="0022359D">
        <w:rPr>
          <w:rFonts w:ascii="Arial" w:hAnsi="Arial" w:cs="Arial"/>
          <w:b/>
          <w:bCs/>
          <w:color w:val="00000A"/>
          <w:lang w:eastAsia="en-US"/>
        </w:rPr>
        <w:t>C</w:t>
      </w:r>
      <w:r w:rsidRPr="0022359D">
        <w:rPr>
          <w:rFonts w:ascii="Arial" w:hAnsi="Arial" w:cs="Arial"/>
          <w:color w:val="00000A"/>
          <w:lang w:eastAsia="en-US"/>
        </w:rPr>
        <w:t xml:space="preserve"> Livello Base</w:t>
      </w:r>
    </w:p>
    <w:p w14:paraId="482DB842" w14:textId="376BC547" w:rsidR="00335A27" w:rsidRDefault="00335A27" w:rsidP="00335A27">
      <w:pPr>
        <w:spacing w:after="0" w:line="256" w:lineRule="auto"/>
        <w:rPr>
          <w:rFonts w:ascii="Arial" w:hAnsi="Arial" w:cs="Arial"/>
        </w:rPr>
      </w:pPr>
      <w:r w:rsidRPr="0022359D">
        <w:rPr>
          <w:rFonts w:ascii="Arial" w:hAnsi="Arial" w:cs="Arial"/>
          <w:b/>
          <w:bCs/>
          <w:color w:val="00000A"/>
          <w:lang w:eastAsia="en-US"/>
        </w:rPr>
        <w:t xml:space="preserve">D </w:t>
      </w:r>
      <w:r w:rsidRPr="0022359D">
        <w:rPr>
          <w:rFonts w:ascii="Arial" w:hAnsi="Arial" w:cs="Arial"/>
          <w:color w:val="00000A"/>
          <w:lang w:eastAsia="en-US"/>
        </w:rPr>
        <w:t>Livello Iniziale</w:t>
      </w:r>
    </w:p>
    <w:p w14:paraId="2D49FF8F" w14:textId="77777777" w:rsidR="00462097" w:rsidRDefault="00462097"/>
    <w:sectPr w:rsidR="00462097" w:rsidSect="00335A27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7795F"/>
    <w:multiLevelType w:val="hybridMultilevel"/>
    <w:tmpl w:val="307EDAC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86671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B6A"/>
    <w:rsid w:val="00335A27"/>
    <w:rsid w:val="00462097"/>
    <w:rsid w:val="00DD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AB0DF3-7463-4672-B6D4-B01851715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35A27"/>
    <w:rPr>
      <w:rFonts w:ascii="Calibri" w:eastAsia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1">
    <w:name w:val="Griglia tabella1"/>
    <w:basedOn w:val="Tabellanormale"/>
    <w:next w:val="Grigliatabella"/>
    <w:uiPriority w:val="39"/>
    <w:rsid w:val="00335A2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335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2</cp:revision>
  <dcterms:created xsi:type="dcterms:W3CDTF">2022-09-11T12:36:00Z</dcterms:created>
  <dcterms:modified xsi:type="dcterms:W3CDTF">2022-09-11T12:37:00Z</dcterms:modified>
</cp:coreProperties>
</file>