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 w:rsidR="0035249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</w:t>
      </w:r>
      <w:r w:rsidR="008D12F0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 w:rsidR="00352492">
        <w:rPr>
          <w:rFonts w:ascii="Arial" w:eastAsia="Arial" w:hAnsi="Arial" w:cs="Arial"/>
          <w:b/>
          <w:bCs/>
          <w:color w:val="000000"/>
          <w:sz w:val="18"/>
          <w:szCs w:val="18"/>
        </w:rPr>
        <w:t>2</w:t>
      </w:r>
      <w:r w:rsidR="008D12F0">
        <w:rPr>
          <w:rFonts w:ascii="Arial" w:eastAsia="Arial" w:hAnsi="Arial" w:cs="Arial"/>
          <w:b/>
          <w:bCs/>
          <w:color w:val="000000"/>
          <w:sz w:val="18"/>
          <w:szCs w:val="18"/>
        </w:rPr>
        <w:t>3</w:t>
      </w:r>
      <w:bookmarkStart w:id="0" w:name="_GoBack"/>
      <w:bookmarkEnd w:id="0"/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>igente Scolastico IC TOSCANINI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 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 w:rsidP="008B14E6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____residente in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egnante </w:t>
      </w:r>
      <w:r>
        <w:rPr>
          <w:rFonts w:ascii="Arial" w:eastAsia="Arial" w:hAnsi="Arial" w:cs="Arial"/>
          <w:color w:val="000000"/>
          <w:sz w:val="18"/>
          <w:szCs w:val="18"/>
        </w:rPr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10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557"/>
        <w:gridCol w:w="40"/>
        <w:gridCol w:w="827"/>
        <w:gridCol w:w="114"/>
        <w:gridCol w:w="77"/>
        <w:gridCol w:w="769"/>
        <w:gridCol w:w="77"/>
        <w:gridCol w:w="37"/>
        <w:gridCol w:w="77"/>
      </w:tblGrid>
      <w:tr w:rsidR="00972FFA" w:rsidTr="00340DAF">
        <w:trPr>
          <w:cantSplit/>
          <w:trHeight w:hRule="exact" w:val="621"/>
        </w:trPr>
        <w:tc>
          <w:tcPr>
            <w:tcW w:w="8637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cantSplit/>
          <w:trHeight w:hRule="exact" w:val="250"/>
        </w:trPr>
        <w:tc>
          <w:tcPr>
            <w:tcW w:w="8637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1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3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38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10)…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F3B8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42" behindDoc="1" locked="0" layoutInCell="0" allowOverlap="1">
                <wp:simplePos x="0" y="0"/>
                <wp:positionH relativeFrom="page">
                  <wp:posOffset>452626</wp:posOffset>
                </wp:positionH>
                <wp:positionV relativeFrom="page">
                  <wp:posOffset>3638932</wp:posOffset>
                </wp:positionV>
                <wp:extent cx="662635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353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138E7" id="drawingObject1" o:spid="_x0000_s1026" style="position:absolute;margin-left:35.65pt;margin-top:286.55pt;width:521.75pt;height:0;z-index:-503315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6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path="m,l6626353,e" filled="f" strokeweight="1.5pt">
                <v:path arrowok="t" textboxrect="0,0,6626353,0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rme agli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FA"/>
    <w:rsid w:val="00130F86"/>
    <w:rsid w:val="00340DAF"/>
    <w:rsid w:val="00352492"/>
    <w:rsid w:val="00352588"/>
    <w:rsid w:val="004C0888"/>
    <w:rsid w:val="00582CC0"/>
    <w:rsid w:val="008B14E6"/>
    <w:rsid w:val="008D12F0"/>
    <w:rsid w:val="00972FFA"/>
    <w:rsid w:val="009F3B89"/>
    <w:rsid w:val="00A07084"/>
    <w:rsid w:val="00A57028"/>
    <w:rsid w:val="00C3143C"/>
    <w:rsid w:val="00CE7015"/>
    <w:rsid w:val="00E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6C60"/>
  <w15:docId w15:val="{2A473782-0AED-480C-A940-180A9068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2022-02-17T14:24:00Z</dcterms:created>
  <dcterms:modified xsi:type="dcterms:W3CDTF">2022-02-17T14:25:00Z</dcterms:modified>
</cp:coreProperties>
</file>