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447A" w14:textId="0E0F0999" w:rsidR="00C05EF7" w:rsidRDefault="00C64F25" w:rsidP="00C64F25">
      <w:pPr>
        <w:jc w:val="center"/>
      </w:pPr>
      <w:bookmarkStart w:id="0" w:name="_GoBack"/>
      <w:bookmarkEnd w:id="0"/>
      <w:r>
        <w:t xml:space="preserve"> MATEMATICA </w:t>
      </w:r>
    </w:p>
    <w:p w14:paraId="5531A7FA" w14:textId="2CD4E7B7" w:rsidR="00C64F25" w:rsidRDefault="00C64F25" w:rsidP="00C64F25">
      <w:pPr>
        <w:jc w:val="center"/>
      </w:pPr>
      <w: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854"/>
        <w:gridCol w:w="2242"/>
        <w:gridCol w:w="4110"/>
      </w:tblGrid>
      <w:tr w:rsidR="00C64F25" w:rsidRPr="00B438E6" w14:paraId="4D3DEE56" w14:textId="77777777" w:rsidTr="00C64F25">
        <w:tc>
          <w:tcPr>
            <w:tcW w:w="1526" w:type="dxa"/>
          </w:tcPr>
          <w:p w14:paraId="0F69C78D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NUCLEO TEMATICO</w:t>
            </w:r>
          </w:p>
          <w:p w14:paraId="68191A4D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2F103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OBIETTIVI</w:t>
            </w:r>
          </w:p>
          <w:p w14:paraId="3FB4CF4A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8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B438E6">
              <w:rPr>
                <w:rFonts w:ascii="Arial" w:hAnsi="Arial" w:cs="Arial"/>
                <w:b/>
                <w:bCs/>
                <w:sz w:val="24"/>
                <w:szCs w:val="24"/>
              </w:rPr>
              <w:t>UADRIMESTRE</w:t>
            </w:r>
          </w:p>
        </w:tc>
        <w:tc>
          <w:tcPr>
            <w:tcW w:w="3854" w:type="dxa"/>
          </w:tcPr>
          <w:p w14:paraId="16812380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LIVELLI DI APPRENDIMENTO</w:t>
            </w:r>
          </w:p>
          <w:p w14:paraId="733BA244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51CCF074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8E6">
              <w:rPr>
                <w:rFonts w:ascii="Arial" w:hAnsi="Arial" w:cs="Arial"/>
                <w:b/>
                <w:bCs/>
                <w:sz w:val="24"/>
                <w:szCs w:val="24"/>
              </w:rPr>
              <w:t>OBIETTIV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3E3185C1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8E6">
              <w:rPr>
                <w:rFonts w:ascii="Arial" w:hAnsi="Arial" w:cs="Arial"/>
                <w:b/>
                <w:bCs/>
                <w:sz w:val="24"/>
                <w:szCs w:val="24"/>
              </w:rPr>
              <w:t>II QUADRIMESTRE</w:t>
            </w:r>
          </w:p>
        </w:tc>
        <w:tc>
          <w:tcPr>
            <w:tcW w:w="4110" w:type="dxa"/>
          </w:tcPr>
          <w:p w14:paraId="0CE5215F" w14:textId="77777777" w:rsidR="00C64F25" w:rsidRPr="00B438E6" w:rsidRDefault="00C64F25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LIVELLI DI APPRENDIMENTO</w:t>
            </w:r>
          </w:p>
        </w:tc>
      </w:tr>
      <w:tr w:rsidR="00046451" w:rsidRPr="00AA61F5" w14:paraId="00D96CD0" w14:textId="77777777" w:rsidTr="00C64F25">
        <w:trPr>
          <w:trHeight w:val="2004"/>
        </w:trPr>
        <w:tc>
          <w:tcPr>
            <w:tcW w:w="1526" w:type="dxa"/>
            <w:vMerge w:val="restart"/>
          </w:tcPr>
          <w:p w14:paraId="5BED3541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0DA8D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D2831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BB8E3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0DB8B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33FBB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0D9C7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F6FE5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A4C4" w14:textId="77777777" w:rsidR="00046451" w:rsidRPr="00AA61F5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NUMERI</w:t>
            </w:r>
          </w:p>
        </w:tc>
        <w:tc>
          <w:tcPr>
            <w:tcW w:w="2551" w:type="dxa"/>
          </w:tcPr>
          <w:p w14:paraId="25D1E7B8" w14:textId="77777777" w:rsidR="00046451" w:rsidRDefault="00046451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Conoscere e confrontare i numeri naturali entro il 10 usando la relativa simbologia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B342B5" w14:textId="77777777" w:rsidR="00046451" w:rsidRPr="00AA61F5" w:rsidRDefault="00046451" w:rsidP="00EF0AE8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vMerge w:val="restart"/>
          </w:tcPr>
          <w:p w14:paraId="7812CA74" w14:textId="77777777" w:rsid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03EDC6E5" w14:textId="77777777" w:rsid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53F3FCDB" w14:textId="77777777" w:rsid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52384A34" w14:textId="77777777" w:rsidR="00046451" w:rsidRPr="00B438E6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14:paraId="3DA488F5" w14:textId="77777777" w:rsidR="00046451" w:rsidRDefault="00046451" w:rsidP="0004645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839544" w14:textId="2DE0189D" w:rsidR="00046451" w:rsidRPr="00046451" w:rsidRDefault="00046451" w:rsidP="00046451">
            <w:pPr>
              <w:pStyle w:val="Paragrafoelenco"/>
              <w:ind w:left="0"/>
              <w:rPr>
                <w:rFonts w:ascii="Arial" w:hAnsi="Arial" w:cs="Arial"/>
              </w:rPr>
            </w:pPr>
            <w:r w:rsidRPr="00046451">
              <w:rPr>
                <w:rFonts w:ascii="Arial" w:hAnsi="Arial" w:cs="Arial"/>
                <w:highlight w:val="yellow"/>
              </w:rPr>
              <w:t xml:space="preserve">I livelli verranno declinati </w:t>
            </w:r>
            <w:r>
              <w:rPr>
                <w:rFonts w:ascii="Arial" w:hAnsi="Arial" w:cs="Arial"/>
                <w:highlight w:val="yellow"/>
              </w:rPr>
              <w:t xml:space="preserve">nei incontri per area </w:t>
            </w:r>
            <w:r w:rsidRPr="00046451">
              <w:rPr>
                <w:rFonts w:ascii="Arial" w:hAnsi="Arial" w:cs="Arial"/>
                <w:highlight w:val="yellow"/>
              </w:rPr>
              <w:t xml:space="preserve">dopo la revisione </w:t>
            </w:r>
            <w:r>
              <w:rPr>
                <w:rFonts w:ascii="Arial" w:hAnsi="Arial" w:cs="Arial"/>
                <w:highlight w:val="yellow"/>
              </w:rPr>
              <w:t xml:space="preserve">degli obiettivi da parte </w:t>
            </w:r>
            <w:r w:rsidRPr="00046451">
              <w:rPr>
                <w:rFonts w:ascii="Arial" w:hAnsi="Arial" w:cs="Arial"/>
                <w:highlight w:val="yellow"/>
              </w:rPr>
              <w:t>della commissione e faranno riferimento a tutti gli obiettivi del nucleo tematico. Così sarà più semplice individuare i vari livelli di apprendimento.</w:t>
            </w:r>
          </w:p>
        </w:tc>
        <w:tc>
          <w:tcPr>
            <w:tcW w:w="2242" w:type="dxa"/>
          </w:tcPr>
          <w:p w14:paraId="57022C84" w14:textId="77777777" w:rsidR="00046451" w:rsidRDefault="00046451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Conoscere e confrontare i numeri naturali entro il 20 usando la relativa simbologia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72A37E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F6BC98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4DADBFF3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F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1DA9B7FA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F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1303BE7A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F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11AEFAD5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F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046451" w:rsidRPr="00AA61F5" w14:paraId="7DE92648" w14:textId="77777777" w:rsidTr="00C64F25">
        <w:trPr>
          <w:trHeight w:val="1548"/>
        </w:trPr>
        <w:tc>
          <w:tcPr>
            <w:tcW w:w="1526" w:type="dxa"/>
            <w:vMerge/>
          </w:tcPr>
          <w:p w14:paraId="30301A37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A81BB" w14:textId="77777777" w:rsidR="00046451" w:rsidRPr="00AA61F5" w:rsidRDefault="00046451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 xml:space="preserve">Eseguire conteggi di oggetti o eventi, a voce o mentalmente in senso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A61F5">
              <w:rPr>
                <w:rFonts w:ascii="Arial" w:hAnsi="Arial" w:cs="Arial"/>
                <w:sz w:val="24"/>
                <w:szCs w:val="24"/>
              </w:rPr>
              <w:t>rogressivo e regressivo entro il dieci</w:t>
            </w:r>
          </w:p>
          <w:p w14:paraId="50FFA86E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14:paraId="7AED5CAC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F093515" w14:textId="77777777" w:rsidR="00046451" w:rsidRDefault="00046451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Eseguire le addizioni</w:t>
            </w:r>
          </w:p>
          <w:p w14:paraId="1F46578C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e sottrazioni senza cambio mentalmente/o per iscritto entro il 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996582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/>
          </w:tcPr>
          <w:p w14:paraId="5FD80949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6451" w:rsidRPr="00AA61F5" w14:paraId="40F647B2" w14:textId="77777777" w:rsidTr="00C64F25">
        <w:trPr>
          <w:trHeight w:val="1428"/>
        </w:trPr>
        <w:tc>
          <w:tcPr>
            <w:tcW w:w="1526" w:type="dxa"/>
            <w:vMerge/>
          </w:tcPr>
          <w:p w14:paraId="746EA684" w14:textId="77777777" w:rsidR="00046451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F71AA6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14:paraId="49C64685" w14:textId="77777777" w:rsidR="00046451" w:rsidRPr="00AA61F5" w:rsidRDefault="00046451" w:rsidP="00EF0AE8">
            <w:pPr>
              <w:pStyle w:val="Paragrafoelenc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568C2B97" w14:textId="77777777" w:rsidR="00046451" w:rsidRPr="00AA61F5" w:rsidRDefault="00046451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Spi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A61F5">
              <w:rPr>
                <w:rFonts w:ascii="Arial" w:hAnsi="Arial" w:cs="Arial"/>
                <w:sz w:val="24"/>
                <w:szCs w:val="24"/>
              </w:rPr>
              <w:t>gare le procedure di calcolo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14:paraId="5A712070" w14:textId="77777777" w:rsidR="00046451" w:rsidRPr="00AA61F5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4F25" w:rsidRPr="00AA61F5" w14:paraId="6AA80216" w14:textId="77777777" w:rsidTr="00C64F25">
        <w:tc>
          <w:tcPr>
            <w:tcW w:w="1526" w:type="dxa"/>
          </w:tcPr>
          <w:p w14:paraId="2DE72EE2" w14:textId="77777777" w:rsidR="00C64F25" w:rsidRDefault="00C64F25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D2C" w14:textId="77777777" w:rsidR="00C64F25" w:rsidRDefault="00C64F25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1E888" w14:textId="77777777" w:rsidR="00C64F25" w:rsidRDefault="00C64F25" w:rsidP="00EF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5DCB" w14:textId="4003C9CF" w:rsidR="00C64F25" w:rsidRPr="00AA61F5" w:rsidRDefault="00C64F25" w:rsidP="00EF0AE8">
            <w:p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PROBLEMI</w:t>
            </w:r>
          </w:p>
        </w:tc>
        <w:tc>
          <w:tcPr>
            <w:tcW w:w="2551" w:type="dxa"/>
          </w:tcPr>
          <w:p w14:paraId="24FFFE54" w14:textId="77777777" w:rsidR="00C64F25" w:rsidRPr="00AA61F5" w:rsidRDefault="00C64F25" w:rsidP="00EF0AE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Indentifica una situazione problematica tratta dalla vita reale</w:t>
            </w:r>
          </w:p>
        </w:tc>
        <w:tc>
          <w:tcPr>
            <w:tcW w:w="3854" w:type="dxa"/>
          </w:tcPr>
          <w:p w14:paraId="42D41C92" w14:textId="77777777" w:rsidR="00C64F25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77970D95" w14:textId="77777777" w:rsidR="00046451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631251BF" w14:textId="77777777" w:rsidR="00046451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0BCC9E3B" w14:textId="50D705EB" w:rsidR="00046451" w:rsidRPr="00046451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42" w:type="dxa"/>
          </w:tcPr>
          <w:p w14:paraId="43DEFC60" w14:textId="77777777" w:rsidR="00C64F25" w:rsidRPr="00AA61F5" w:rsidRDefault="00C64F25" w:rsidP="00EF0AE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 xml:space="preserve">Risolvere semplici situazioni problematiche con addizioni e sottrazioni e sa </w:t>
            </w:r>
            <w:r w:rsidRPr="00AA61F5">
              <w:rPr>
                <w:rFonts w:ascii="Arial" w:hAnsi="Arial" w:cs="Arial"/>
                <w:sz w:val="24"/>
                <w:szCs w:val="24"/>
              </w:rPr>
              <w:lastRenderedPageBreak/>
              <w:t xml:space="preserve">argomentare sulle differenze tra </w:t>
            </w:r>
            <w:r>
              <w:rPr>
                <w:rFonts w:ascii="Arial" w:hAnsi="Arial" w:cs="Arial"/>
                <w:sz w:val="24"/>
                <w:szCs w:val="24"/>
              </w:rPr>
              <w:t>le operazioni</w:t>
            </w:r>
            <w:r w:rsidRPr="00AA61F5">
              <w:rPr>
                <w:rFonts w:ascii="Arial" w:hAnsi="Arial" w:cs="Arial"/>
                <w:sz w:val="24"/>
                <w:szCs w:val="24"/>
              </w:rPr>
              <w:t xml:space="preserve"> in relazione ai contesti risolutivi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1B24A785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</w:p>
          <w:p w14:paraId="683B5B2D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4825C096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5C84B887" w14:textId="6B5A2244" w:rsidR="00C64F25" w:rsidRPr="00AA61F5" w:rsidRDefault="00046451" w:rsidP="00046451">
            <w:pPr>
              <w:rPr>
                <w:rFonts w:ascii="Arial" w:hAnsi="Arial" w:cs="Arial"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046451" w:rsidRPr="00AA61F5" w14:paraId="09248330" w14:textId="77777777" w:rsidTr="006C7979">
        <w:tc>
          <w:tcPr>
            <w:tcW w:w="1526" w:type="dxa"/>
          </w:tcPr>
          <w:p w14:paraId="4A64E72D" w14:textId="77777777" w:rsidR="00046451" w:rsidRPr="00AA61F5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lastRenderedPageBreak/>
              <w:t>SPAZIO E FIGURE</w:t>
            </w:r>
          </w:p>
        </w:tc>
        <w:tc>
          <w:tcPr>
            <w:tcW w:w="2551" w:type="dxa"/>
          </w:tcPr>
          <w:p w14:paraId="1C057361" w14:textId="77777777" w:rsidR="00046451" w:rsidRPr="00AA61F5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Eseguire e descrive spostamenti lungo percorsi assegnati con istruzioni.</w:t>
            </w:r>
          </w:p>
        </w:tc>
        <w:tc>
          <w:tcPr>
            <w:tcW w:w="3854" w:type="dxa"/>
          </w:tcPr>
          <w:p w14:paraId="7A13242E" w14:textId="77777777" w:rsidR="00046451" w:rsidRP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3C38F69E" w14:textId="77777777" w:rsidR="00046451" w:rsidRP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6EA0EC4F" w14:textId="4B5FFB50" w:rsidR="00046451" w:rsidRPr="00046451" w:rsidRDefault="00046451" w:rsidP="00EF0A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18281566" w14:textId="2E967861" w:rsidR="00046451" w:rsidRPr="00B438E6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42" w:type="dxa"/>
          </w:tcPr>
          <w:p w14:paraId="54C9B6A1" w14:textId="77777777" w:rsidR="00046451" w:rsidRPr="00AA61F5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Conoscere le principali figure geometriche piane e solide.</w:t>
            </w:r>
          </w:p>
          <w:p w14:paraId="597030C1" w14:textId="77777777" w:rsidR="00046451" w:rsidRPr="00AA61F5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 xml:space="preserve">Classifica le linee semplici e miste. </w:t>
            </w:r>
          </w:p>
        </w:tc>
        <w:tc>
          <w:tcPr>
            <w:tcW w:w="4110" w:type="dxa"/>
          </w:tcPr>
          <w:p w14:paraId="1E927169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731585FC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1BC20145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400B3607" w14:textId="7CB77D1E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046451" w:rsidRPr="00AA61F5" w14:paraId="69919358" w14:textId="77777777" w:rsidTr="007B4C78">
        <w:tc>
          <w:tcPr>
            <w:tcW w:w="1526" w:type="dxa"/>
          </w:tcPr>
          <w:p w14:paraId="58C97757" w14:textId="6202CC50" w:rsidR="00046451" w:rsidRPr="00AA61F5" w:rsidRDefault="00046451" w:rsidP="00EF0AE8">
            <w:p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RELAZIONIDATI E PREVISIONI</w:t>
            </w:r>
          </w:p>
        </w:tc>
        <w:tc>
          <w:tcPr>
            <w:tcW w:w="2551" w:type="dxa"/>
          </w:tcPr>
          <w:p w14:paraId="43F43992" w14:textId="77777777" w:rsidR="00046451" w:rsidRPr="00AA61F5" w:rsidRDefault="00046451" w:rsidP="00EF0AE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Classificare numeri figure e oggetti in base ad un criterio</w:t>
            </w:r>
          </w:p>
        </w:tc>
        <w:tc>
          <w:tcPr>
            <w:tcW w:w="3854" w:type="dxa"/>
          </w:tcPr>
          <w:p w14:paraId="1CBE9381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562D758F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2903C38C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0B515E46" w14:textId="1071881C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42" w:type="dxa"/>
          </w:tcPr>
          <w:p w14:paraId="4B9A5ACD" w14:textId="77777777" w:rsidR="00046451" w:rsidRPr="00AA61F5" w:rsidRDefault="00046451" w:rsidP="00EF0AE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61F5">
              <w:rPr>
                <w:rFonts w:ascii="Arial" w:hAnsi="Arial" w:cs="Arial"/>
                <w:sz w:val="24"/>
                <w:szCs w:val="24"/>
              </w:rPr>
              <w:t>Rappresentare relazioni e dati con tabelle e diagrammi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A12AE17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19AD8186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304EAB00" w14:textId="77777777" w:rsidR="00046451" w:rsidRPr="00046451" w:rsidRDefault="00046451" w:rsidP="00046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7B9A4D3A" w14:textId="5502F71D" w:rsidR="00046451" w:rsidRPr="00AA61F5" w:rsidRDefault="00046451" w:rsidP="00046451">
            <w:pPr>
              <w:rPr>
                <w:rFonts w:ascii="Arial" w:hAnsi="Arial" w:cs="Arial"/>
                <w:sz w:val="24"/>
                <w:szCs w:val="24"/>
              </w:rPr>
            </w:pPr>
            <w:r w:rsidRPr="000464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</w:tbl>
    <w:p w14:paraId="7ECA1BBD" w14:textId="606C21A9" w:rsidR="00C64F25" w:rsidRDefault="00C64F25" w:rsidP="00C64F25"/>
    <w:p w14:paraId="609744A3" w14:textId="77777777" w:rsidR="00C64F25" w:rsidRPr="00C64F25" w:rsidRDefault="00C64F25" w:rsidP="00C64F25">
      <w:r w:rsidRPr="00C64F25">
        <w:rPr>
          <w:b/>
          <w:bCs/>
        </w:rPr>
        <w:t>A</w:t>
      </w:r>
      <w:r w:rsidRPr="00C64F25">
        <w:t xml:space="preserve"> Livello Avanzato</w:t>
      </w:r>
    </w:p>
    <w:p w14:paraId="26310EB0" w14:textId="77777777" w:rsidR="00C64F25" w:rsidRPr="00C64F25" w:rsidRDefault="00C64F25" w:rsidP="00C64F25">
      <w:r w:rsidRPr="00C64F25">
        <w:rPr>
          <w:b/>
          <w:bCs/>
        </w:rPr>
        <w:t xml:space="preserve">B </w:t>
      </w:r>
      <w:r w:rsidRPr="00C64F25">
        <w:t>Livello Intermedio</w:t>
      </w:r>
    </w:p>
    <w:p w14:paraId="430D4EE1" w14:textId="77777777" w:rsidR="00C64F25" w:rsidRPr="00C64F25" w:rsidRDefault="00C64F25" w:rsidP="00C64F25">
      <w:r w:rsidRPr="00C64F25">
        <w:rPr>
          <w:b/>
          <w:bCs/>
        </w:rPr>
        <w:t>C</w:t>
      </w:r>
      <w:r w:rsidRPr="00C64F25">
        <w:t xml:space="preserve"> Livello Base</w:t>
      </w:r>
    </w:p>
    <w:p w14:paraId="7097D884" w14:textId="77777777" w:rsidR="00C64F25" w:rsidRPr="00C64F25" w:rsidRDefault="00C64F25" w:rsidP="00C64F25">
      <w:r w:rsidRPr="00C64F25">
        <w:rPr>
          <w:b/>
          <w:bCs/>
        </w:rPr>
        <w:t xml:space="preserve">D </w:t>
      </w:r>
      <w:r w:rsidRPr="00C64F25">
        <w:t>Livello Iniziale</w:t>
      </w:r>
    </w:p>
    <w:p w14:paraId="0C5A246F" w14:textId="77777777" w:rsidR="00C64F25" w:rsidRPr="00C64F25" w:rsidRDefault="00C64F25" w:rsidP="00C64F25"/>
    <w:p w14:paraId="79348020" w14:textId="77777777" w:rsidR="00C64F25" w:rsidRPr="00C64F25" w:rsidRDefault="00C64F25" w:rsidP="00C64F25"/>
    <w:p w14:paraId="2F5433AD" w14:textId="77777777" w:rsidR="00C64F25" w:rsidRDefault="00C64F25" w:rsidP="00C64F25"/>
    <w:sectPr w:rsidR="00C64F25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5"/>
    <w:rsid w:val="00046451"/>
    <w:rsid w:val="00630183"/>
    <w:rsid w:val="007E3105"/>
    <w:rsid w:val="008C241B"/>
    <w:rsid w:val="00C05EF7"/>
    <w:rsid w:val="00C64F25"/>
    <w:rsid w:val="00D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3E69-3F3B-4E48-B4EB-02CA947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Eleonora Sarrubbi</cp:lastModifiedBy>
  <cp:revision>2</cp:revision>
  <dcterms:created xsi:type="dcterms:W3CDTF">2021-03-16T09:36:00Z</dcterms:created>
  <dcterms:modified xsi:type="dcterms:W3CDTF">2021-03-16T09:36:00Z</dcterms:modified>
</cp:coreProperties>
</file>